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69A" w:rsidRDefault="00CE469A" w:rsidP="007863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66A28" w:rsidRDefault="00066A28" w:rsidP="007863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78638B" w:rsidRPr="00CE469A" w:rsidRDefault="0078638B" w:rsidP="007863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E469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СОВЕТ ДЕПУТАТОВ</w:t>
      </w:r>
    </w:p>
    <w:p w:rsidR="0078638B" w:rsidRPr="00CE469A" w:rsidRDefault="0078638B" w:rsidP="007863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E469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САВКИНСКОГО СЕЛЬСОВЕТА</w:t>
      </w:r>
    </w:p>
    <w:p w:rsidR="0078638B" w:rsidRPr="00CE469A" w:rsidRDefault="0078638B" w:rsidP="007863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E469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БАГАНСКОГО РАЙОНА</w:t>
      </w:r>
    </w:p>
    <w:p w:rsidR="0078638B" w:rsidRPr="00CE469A" w:rsidRDefault="0078638B" w:rsidP="007863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E469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НОВОСИБИРСКОЙ ОБЛАСТИ</w:t>
      </w:r>
    </w:p>
    <w:p w:rsidR="0078638B" w:rsidRPr="00CE469A" w:rsidRDefault="00CE469A" w:rsidP="007863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gramStart"/>
      <w:r w:rsidRPr="00CE469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ШЕСТОГО</w:t>
      </w:r>
      <w:r w:rsidR="0078638B" w:rsidRPr="00CE469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СОЗЫВА</w:t>
      </w:r>
      <w:proofErr w:type="gramEnd"/>
    </w:p>
    <w:p w:rsidR="0078638B" w:rsidRPr="00CE469A" w:rsidRDefault="0078638B" w:rsidP="007863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E469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РЕШЕНИЕ</w:t>
      </w:r>
    </w:p>
    <w:p w:rsidR="0078638B" w:rsidRPr="00CE469A" w:rsidRDefault="0078638B" w:rsidP="007863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E469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(</w:t>
      </w:r>
      <w:r w:rsidR="00CE469A" w:rsidRPr="00CE469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вторая внеочередная</w:t>
      </w:r>
      <w:r w:rsidR="00830181" w:rsidRPr="00CE469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сессия</w:t>
      </w:r>
      <w:r w:rsidRPr="00CE469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)</w:t>
      </w:r>
    </w:p>
    <w:p w:rsidR="0078638B" w:rsidRPr="00CE469A" w:rsidRDefault="0078638B" w:rsidP="007863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C44CB" w:rsidRDefault="006C44CB" w:rsidP="006C44CB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69A" w:rsidRPr="00CE469A" w:rsidRDefault="00CE469A" w:rsidP="006C44CB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44CB" w:rsidRPr="00066A28" w:rsidRDefault="006C44CB" w:rsidP="00E06F0A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6A28">
        <w:rPr>
          <w:rFonts w:ascii="Times New Roman" w:hAnsi="Times New Roman" w:cs="Times New Roman"/>
          <w:sz w:val="28"/>
          <w:szCs w:val="28"/>
        </w:rPr>
        <w:t xml:space="preserve">от </w:t>
      </w:r>
      <w:r w:rsidR="00C85A54" w:rsidRPr="00066A28">
        <w:rPr>
          <w:rFonts w:ascii="Times New Roman" w:hAnsi="Times New Roman" w:cs="Times New Roman"/>
          <w:sz w:val="28"/>
          <w:szCs w:val="28"/>
        </w:rPr>
        <w:t>09</w:t>
      </w:r>
      <w:r w:rsidR="00CE469A" w:rsidRPr="00066A28">
        <w:rPr>
          <w:rFonts w:ascii="Times New Roman" w:hAnsi="Times New Roman" w:cs="Times New Roman"/>
          <w:sz w:val="28"/>
          <w:szCs w:val="28"/>
        </w:rPr>
        <w:t xml:space="preserve"> </w:t>
      </w:r>
      <w:r w:rsidR="00C85A54" w:rsidRPr="00066A28">
        <w:rPr>
          <w:rFonts w:ascii="Times New Roman" w:hAnsi="Times New Roman" w:cs="Times New Roman"/>
          <w:sz w:val="28"/>
          <w:szCs w:val="28"/>
        </w:rPr>
        <w:t>октября</w:t>
      </w:r>
      <w:r w:rsidR="00902339" w:rsidRPr="00066A28">
        <w:rPr>
          <w:rFonts w:ascii="Times New Roman" w:hAnsi="Times New Roman" w:cs="Times New Roman"/>
          <w:sz w:val="28"/>
          <w:szCs w:val="28"/>
        </w:rPr>
        <w:t xml:space="preserve"> </w:t>
      </w:r>
      <w:r w:rsidRPr="00066A28">
        <w:rPr>
          <w:rFonts w:ascii="Times New Roman" w:hAnsi="Times New Roman" w:cs="Times New Roman"/>
          <w:sz w:val="28"/>
          <w:szCs w:val="28"/>
        </w:rPr>
        <w:t>20</w:t>
      </w:r>
      <w:r w:rsidR="0078638B" w:rsidRPr="00066A28">
        <w:rPr>
          <w:rFonts w:ascii="Times New Roman" w:hAnsi="Times New Roman" w:cs="Times New Roman"/>
          <w:sz w:val="28"/>
          <w:szCs w:val="28"/>
        </w:rPr>
        <w:t>20</w:t>
      </w:r>
      <w:r w:rsidRPr="00066A28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</w:t>
      </w:r>
      <w:r w:rsidR="00902339" w:rsidRPr="00066A28">
        <w:rPr>
          <w:rFonts w:ascii="Times New Roman" w:hAnsi="Times New Roman" w:cs="Times New Roman"/>
          <w:sz w:val="28"/>
          <w:szCs w:val="28"/>
        </w:rPr>
        <w:t xml:space="preserve">                          № </w:t>
      </w:r>
      <w:r w:rsidR="00CE469A" w:rsidRPr="00066A28">
        <w:rPr>
          <w:rFonts w:ascii="Times New Roman" w:hAnsi="Times New Roman" w:cs="Times New Roman"/>
          <w:sz w:val="28"/>
          <w:szCs w:val="28"/>
        </w:rPr>
        <w:t>15</w:t>
      </w:r>
    </w:p>
    <w:p w:rsidR="00CE469A" w:rsidRDefault="00CE469A" w:rsidP="00E06F0A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469A" w:rsidRPr="00CE469A" w:rsidRDefault="00CE469A" w:rsidP="00E06F0A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469A" w:rsidRPr="00CE469A" w:rsidRDefault="00CE469A" w:rsidP="00E06F0A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69A" w:rsidRPr="00CE469A" w:rsidRDefault="006C44CB" w:rsidP="00CE4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469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EA7ED5" w:rsidRPr="00CE469A">
        <w:rPr>
          <w:rFonts w:ascii="Times New Roman" w:hAnsi="Times New Roman" w:cs="Times New Roman"/>
          <w:sz w:val="28"/>
          <w:szCs w:val="28"/>
        </w:rPr>
        <w:t xml:space="preserve">34 сессии </w:t>
      </w:r>
      <w:r w:rsidRPr="00CE469A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5A002E" w:rsidRPr="00CE469A">
        <w:rPr>
          <w:rFonts w:ascii="Times New Roman" w:hAnsi="Times New Roman" w:cs="Times New Roman"/>
          <w:sz w:val="28"/>
          <w:szCs w:val="28"/>
        </w:rPr>
        <w:t>депутатов Савкинского</w:t>
      </w:r>
      <w:r w:rsidRPr="00CE469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8638B" w:rsidRPr="00CE469A"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</w:t>
      </w:r>
      <w:r w:rsidRPr="00CE469A">
        <w:rPr>
          <w:rFonts w:ascii="Times New Roman" w:hAnsi="Times New Roman" w:cs="Times New Roman"/>
          <w:sz w:val="28"/>
          <w:szCs w:val="28"/>
        </w:rPr>
        <w:t>от 2</w:t>
      </w:r>
      <w:r w:rsidR="008C5176" w:rsidRPr="00CE469A">
        <w:rPr>
          <w:rFonts w:ascii="Times New Roman" w:hAnsi="Times New Roman" w:cs="Times New Roman"/>
          <w:sz w:val="28"/>
          <w:szCs w:val="28"/>
        </w:rPr>
        <w:t>6</w:t>
      </w:r>
      <w:r w:rsidRPr="00CE469A">
        <w:rPr>
          <w:rFonts w:ascii="Times New Roman" w:hAnsi="Times New Roman" w:cs="Times New Roman"/>
          <w:sz w:val="28"/>
          <w:szCs w:val="28"/>
        </w:rPr>
        <w:t>.</w:t>
      </w:r>
      <w:r w:rsidR="008C5176" w:rsidRPr="00CE469A">
        <w:rPr>
          <w:rFonts w:ascii="Times New Roman" w:hAnsi="Times New Roman" w:cs="Times New Roman"/>
          <w:sz w:val="28"/>
          <w:szCs w:val="28"/>
        </w:rPr>
        <w:t>12</w:t>
      </w:r>
      <w:r w:rsidRPr="00CE469A">
        <w:rPr>
          <w:rFonts w:ascii="Times New Roman" w:hAnsi="Times New Roman" w:cs="Times New Roman"/>
          <w:sz w:val="28"/>
          <w:szCs w:val="28"/>
        </w:rPr>
        <w:t>.201</w:t>
      </w:r>
      <w:r w:rsidR="0078638B" w:rsidRPr="00CE469A">
        <w:rPr>
          <w:rFonts w:ascii="Times New Roman" w:hAnsi="Times New Roman" w:cs="Times New Roman"/>
          <w:sz w:val="28"/>
          <w:szCs w:val="28"/>
        </w:rPr>
        <w:t>9</w:t>
      </w:r>
      <w:r w:rsidRPr="00CE469A">
        <w:rPr>
          <w:rFonts w:ascii="Times New Roman" w:hAnsi="Times New Roman" w:cs="Times New Roman"/>
          <w:sz w:val="28"/>
          <w:szCs w:val="28"/>
        </w:rPr>
        <w:t xml:space="preserve"> № 1</w:t>
      </w:r>
      <w:r w:rsidR="008C5176" w:rsidRPr="00CE469A">
        <w:rPr>
          <w:rFonts w:ascii="Times New Roman" w:hAnsi="Times New Roman" w:cs="Times New Roman"/>
          <w:sz w:val="28"/>
          <w:szCs w:val="28"/>
        </w:rPr>
        <w:t xml:space="preserve">97 «О бюджете  </w:t>
      </w:r>
      <w:r w:rsidR="0078638B" w:rsidRPr="00CE469A">
        <w:rPr>
          <w:rFonts w:ascii="Times New Roman" w:hAnsi="Times New Roman" w:cs="Times New Roman"/>
          <w:sz w:val="28"/>
          <w:szCs w:val="28"/>
        </w:rPr>
        <w:t xml:space="preserve"> Савкинско</w:t>
      </w:r>
      <w:r w:rsidR="008C5176" w:rsidRPr="00CE469A">
        <w:rPr>
          <w:rFonts w:ascii="Times New Roman" w:hAnsi="Times New Roman" w:cs="Times New Roman"/>
          <w:sz w:val="28"/>
          <w:szCs w:val="28"/>
        </w:rPr>
        <w:t>го</w:t>
      </w:r>
      <w:r w:rsidR="0078638B" w:rsidRPr="00CE469A">
        <w:rPr>
          <w:rFonts w:ascii="Times New Roman" w:hAnsi="Times New Roman" w:cs="Times New Roman"/>
          <w:sz w:val="28"/>
          <w:szCs w:val="28"/>
        </w:rPr>
        <w:t xml:space="preserve"> </w:t>
      </w:r>
      <w:r w:rsidRPr="00CE469A">
        <w:rPr>
          <w:rFonts w:ascii="Times New Roman" w:hAnsi="Times New Roman" w:cs="Times New Roman"/>
          <w:sz w:val="28"/>
          <w:szCs w:val="28"/>
        </w:rPr>
        <w:t>сельсовет</w:t>
      </w:r>
      <w:r w:rsidR="008C5176" w:rsidRPr="00CE469A">
        <w:rPr>
          <w:rFonts w:ascii="Times New Roman" w:hAnsi="Times New Roman" w:cs="Times New Roman"/>
          <w:sz w:val="28"/>
          <w:szCs w:val="28"/>
        </w:rPr>
        <w:t xml:space="preserve">а Баганского района Новосибирской области на 2020 год и плановый период 2021 и 2022 </w:t>
      </w:r>
      <w:r w:rsidR="005A002E" w:rsidRPr="00CE469A">
        <w:rPr>
          <w:rFonts w:ascii="Times New Roman" w:hAnsi="Times New Roman" w:cs="Times New Roman"/>
          <w:sz w:val="28"/>
          <w:szCs w:val="28"/>
        </w:rPr>
        <w:t>годов»</w:t>
      </w:r>
    </w:p>
    <w:p w:rsidR="00CE469A" w:rsidRPr="00CE469A" w:rsidRDefault="00CE469A" w:rsidP="00CE4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469A" w:rsidRDefault="00CE469A" w:rsidP="00CE4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469A" w:rsidRPr="00CE469A" w:rsidRDefault="00CE469A" w:rsidP="00CE4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469A" w:rsidRPr="00CE469A" w:rsidRDefault="005A002E" w:rsidP="00CE46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9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A7ED5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Положением «О бюджетном процессе в </w:t>
      </w:r>
      <w:r w:rsidR="00CE469A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Савкинском</w:t>
      </w:r>
    </w:p>
    <w:p w:rsidR="00066A28" w:rsidRDefault="005A364B" w:rsidP="00CE46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сельсовете Баганского района</w:t>
      </w:r>
      <w:r w:rsidR="00EA7ED5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 утвержденным Решением Совета депутатов 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Савкинского сельсовета </w:t>
      </w:r>
      <w:r w:rsidR="00EA7ED5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Баганского района Новосибирской области 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пятого </w:t>
      </w:r>
      <w:r w:rsidR="00EA7ED5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созыва от 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27.09.2019</w:t>
      </w:r>
      <w:r w:rsidR="00EA7ED5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№ 181</w:t>
      </w:r>
      <w:r w:rsidR="00EA7ED5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E06F0A" w:rsidRPr="00CE469A" w:rsidRDefault="00066A28" w:rsidP="00CE46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A7ED5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5A002E" w:rsidRPr="00CE469A" w:rsidRDefault="005A002E" w:rsidP="00E06F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69A">
        <w:rPr>
          <w:rFonts w:ascii="Times New Roman" w:hAnsi="Times New Roman" w:cs="Times New Roman"/>
          <w:sz w:val="28"/>
          <w:szCs w:val="28"/>
        </w:rPr>
        <w:t xml:space="preserve">     </w:t>
      </w:r>
      <w:r w:rsidR="00066A28">
        <w:rPr>
          <w:rFonts w:ascii="Times New Roman" w:hAnsi="Times New Roman" w:cs="Times New Roman"/>
          <w:sz w:val="28"/>
          <w:szCs w:val="28"/>
        </w:rPr>
        <w:t xml:space="preserve">    </w:t>
      </w:r>
      <w:r w:rsidRPr="00CE469A">
        <w:rPr>
          <w:rFonts w:ascii="Times New Roman" w:hAnsi="Times New Roman" w:cs="Times New Roman"/>
          <w:sz w:val="28"/>
          <w:szCs w:val="28"/>
        </w:rPr>
        <w:t>РЕШИЛ:</w:t>
      </w:r>
    </w:p>
    <w:p w:rsidR="005A002E" w:rsidRPr="00CE469A" w:rsidRDefault="005A364B" w:rsidP="00E06F0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69A">
        <w:rPr>
          <w:rFonts w:ascii="Times New Roman" w:hAnsi="Times New Roman" w:cs="Times New Roman"/>
          <w:sz w:val="28"/>
          <w:szCs w:val="28"/>
        </w:rPr>
        <w:t xml:space="preserve">        1. Внести </w:t>
      </w:r>
      <w:r w:rsidR="005A002E" w:rsidRPr="00CE469A">
        <w:rPr>
          <w:rFonts w:ascii="Times New Roman" w:hAnsi="Times New Roman" w:cs="Times New Roman"/>
          <w:sz w:val="28"/>
          <w:szCs w:val="28"/>
        </w:rPr>
        <w:t xml:space="preserve">изменения в решение тридцать четвертой   сессии Совета депутатов </w:t>
      </w:r>
      <w:r w:rsidR="00E06F0A" w:rsidRPr="00CE469A">
        <w:rPr>
          <w:rFonts w:ascii="Times New Roman" w:hAnsi="Times New Roman" w:cs="Times New Roman"/>
          <w:sz w:val="28"/>
          <w:szCs w:val="28"/>
        </w:rPr>
        <w:t>Савкинского сельсовета</w:t>
      </w:r>
      <w:r w:rsidR="005A002E" w:rsidRPr="00CE469A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 от 26.12.2019 № 197 </w:t>
      </w:r>
      <w:r w:rsidR="00E06F0A" w:rsidRPr="00CE469A">
        <w:rPr>
          <w:rFonts w:ascii="Times New Roman" w:hAnsi="Times New Roman" w:cs="Times New Roman"/>
          <w:sz w:val="28"/>
          <w:szCs w:val="28"/>
        </w:rPr>
        <w:t>«О</w:t>
      </w:r>
      <w:r w:rsidR="005A002E" w:rsidRPr="00CE469A">
        <w:rPr>
          <w:rFonts w:ascii="Times New Roman" w:hAnsi="Times New Roman" w:cs="Times New Roman"/>
          <w:sz w:val="28"/>
          <w:szCs w:val="28"/>
        </w:rPr>
        <w:t xml:space="preserve"> бюджете Савкинского сельсовета Баганского района Новосибирской области на 2020 год и плановый период 2021 и 2022 годы»</w:t>
      </w:r>
      <w:r w:rsidRPr="00CE469A">
        <w:rPr>
          <w:rFonts w:ascii="Times New Roman" w:hAnsi="Times New Roman" w:cs="Times New Roman"/>
          <w:sz w:val="28"/>
          <w:szCs w:val="28"/>
        </w:rPr>
        <w:t>, согласно Приложения № 1.</w:t>
      </w:r>
    </w:p>
    <w:p w:rsidR="005A364B" w:rsidRPr="00CE469A" w:rsidRDefault="00066A28" w:rsidP="005A002E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A364B" w:rsidRPr="00CE469A">
        <w:rPr>
          <w:rFonts w:ascii="Times New Roman" w:hAnsi="Times New Roman" w:cs="Times New Roman"/>
          <w:sz w:val="28"/>
          <w:szCs w:val="28"/>
        </w:rPr>
        <w:t xml:space="preserve">2. Направить изменения в решение тридцать </w:t>
      </w:r>
      <w:r w:rsidR="00E06F0A" w:rsidRPr="00CE469A">
        <w:rPr>
          <w:rFonts w:ascii="Times New Roman" w:hAnsi="Times New Roman" w:cs="Times New Roman"/>
          <w:sz w:val="28"/>
          <w:szCs w:val="28"/>
        </w:rPr>
        <w:t>четвертой</w:t>
      </w:r>
      <w:r w:rsidR="005A364B" w:rsidRPr="00CE469A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r w:rsidR="00E06F0A" w:rsidRPr="00CE469A">
        <w:rPr>
          <w:rFonts w:ascii="Times New Roman" w:hAnsi="Times New Roman" w:cs="Times New Roman"/>
          <w:sz w:val="28"/>
          <w:szCs w:val="28"/>
        </w:rPr>
        <w:t xml:space="preserve">Савкинского сельсовета </w:t>
      </w:r>
      <w:r w:rsidR="005A364B" w:rsidRPr="00CE469A"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E06F0A" w:rsidRPr="00CE469A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902339" w:rsidRPr="00CE469A">
        <w:rPr>
          <w:rFonts w:ascii="Times New Roman" w:hAnsi="Times New Roman" w:cs="Times New Roman"/>
          <w:sz w:val="28"/>
          <w:szCs w:val="28"/>
        </w:rPr>
        <w:t>области пятого</w:t>
      </w:r>
      <w:r w:rsidR="005A364B" w:rsidRPr="00CE469A">
        <w:rPr>
          <w:rFonts w:ascii="Times New Roman" w:hAnsi="Times New Roman" w:cs="Times New Roman"/>
          <w:sz w:val="28"/>
          <w:szCs w:val="28"/>
        </w:rPr>
        <w:t xml:space="preserve"> созыва от 2</w:t>
      </w:r>
      <w:r w:rsidR="00E06F0A" w:rsidRPr="00CE469A">
        <w:rPr>
          <w:rFonts w:ascii="Times New Roman" w:hAnsi="Times New Roman" w:cs="Times New Roman"/>
          <w:sz w:val="28"/>
          <w:szCs w:val="28"/>
        </w:rPr>
        <w:t>6</w:t>
      </w:r>
      <w:r w:rsidR="005A364B" w:rsidRPr="00CE469A">
        <w:rPr>
          <w:rFonts w:ascii="Times New Roman" w:hAnsi="Times New Roman" w:cs="Times New Roman"/>
          <w:sz w:val="28"/>
          <w:szCs w:val="28"/>
        </w:rPr>
        <w:t xml:space="preserve"> декабря 2019 года № </w:t>
      </w:r>
      <w:r w:rsidR="00E06F0A" w:rsidRPr="00CE469A">
        <w:rPr>
          <w:rFonts w:ascii="Times New Roman" w:hAnsi="Times New Roman" w:cs="Times New Roman"/>
          <w:sz w:val="28"/>
          <w:szCs w:val="28"/>
        </w:rPr>
        <w:t>197</w:t>
      </w:r>
      <w:r w:rsidR="005A364B" w:rsidRPr="00CE469A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E06F0A" w:rsidRPr="00CE469A">
        <w:rPr>
          <w:rFonts w:ascii="Times New Roman" w:hAnsi="Times New Roman" w:cs="Times New Roman"/>
          <w:sz w:val="28"/>
          <w:szCs w:val="28"/>
        </w:rPr>
        <w:t xml:space="preserve">Савкинского сельсовета </w:t>
      </w:r>
      <w:r w:rsidR="005A364B" w:rsidRPr="00CE469A"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на 2020 год и плановый период 2021 и 2022 годов», Главе </w:t>
      </w:r>
      <w:r w:rsidR="00E06F0A" w:rsidRPr="00CE469A">
        <w:rPr>
          <w:rFonts w:ascii="Times New Roman" w:hAnsi="Times New Roman" w:cs="Times New Roman"/>
          <w:sz w:val="28"/>
          <w:szCs w:val="28"/>
        </w:rPr>
        <w:t xml:space="preserve">Савкинского сельсовета Баганского района Новосибирской области </w:t>
      </w:r>
      <w:r w:rsidR="005A364B" w:rsidRPr="00CE469A">
        <w:rPr>
          <w:rFonts w:ascii="Times New Roman" w:hAnsi="Times New Roman" w:cs="Times New Roman"/>
          <w:sz w:val="28"/>
          <w:szCs w:val="28"/>
        </w:rPr>
        <w:t>для подписания и опубликования</w:t>
      </w:r>
    </w:p>
    <w:p w:rsidR="00066A28" w:rsidRDefault="006C44CB" w:rsidP="005A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69A">
        <w:rPr>
          <w:rFonts w:ascii="Times New Roman" w:hAnsi="Times New Roman" w:cs="Times New Roman"/>
          <w:sz w:val="28"/>
          <w:szCs w:val="28"/>
        </w:rPr>
        <w:t xml:space="preserve">  </w:t>
      </w:r>
      <w:r w:rsidR="001E7801" w:rsidRPr="00CE469A">
        <w:rPr>
          <w:rFonts w:ascii="Times New Roman" w:hAnsi="Times New Roman" w:cs="Times New Roman"/>
          <w:sz w:val="28"/>
          <w:szCs w:val="28"/>
        </w:rPr>
        <w:t xml:space="preserve">  </w:t>
      </w:r>
      <w:r w:rsidR="00066A28">
        <w:rPr>
          <w:rFonts w:ascii="Times New Roman" w:hAnsi="Times New Roman" w:cs="Times New Roman"/>
          <w:sz w:val="28"/>
          <w:szCs w:val="28"/>
        </w:rPr>
        <w:t xml:space="preserve">    </w:t>
      </w:r>
      <w:r w:rsidR="00E06F0A" w:rsidRPr="00CE469A">
        <w:rPr>
          <w:rFonts w:ascii="Times New Roman" w:hAnsi="Times New Roman" w:cs="Times New Roman"/>
          <w:sz w:val="28"/>
          <w:szCs w:val="28"/>
        </w:rPr>
        <w:t>3</w:t>
      </w:r>
      <w:r w:rsidR="001E7801" w:rsidRPr="00CE469A">
        <w:rPr>
          <w:rFonts w:ascii="Times New Roman" w:hAnsi="Times New Roman" w:cs="Times New Roman"/>
          <w:sz w:val="28"/>
          <w:szCs w:val="28"/>
        </w:rPr>
        <w:t>.</w:t>
      </w:r>
      <w:r w:rsidR="00E06F0A" w:rsidRPr="00CE469A">
        <w:rPr>
          <w:rFonts w:ascii="Times New Roman" w:hAnsi="Times New Roman" w:cs="Times New Roman"/>
          <w:sz w:val="28"/>
          <w:szCs w:val="28"/>
        </w:rPr>
        <w:t xml:space="preserve">Настоящеее решение вступает в силу после его опубликования в </w:t>
      </w:r>
    </w:p>
    <w:p w:rsidR="00066A28" w:rsidRDefault="00066A28" w:rsidP="005A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A28" w:rsidRDefault="00066A28" w:rsidP="005A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7801" w:rsidRPr="00CE469A" w:rsidRDefault="00E06F0A" w:rsidP="005A002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469A">
        <w:rPr>
          <w:rFonts w:ascii="Times New Roman" w:hAnsi="Times New Roman" w:cs="Times New Roman"/>
          <w:sz w:val="28"/>
          <w:szCs w:val="28"/>
        </w:rPr>
        <w:lastRenderedPageBreak/>
        <w:t>пер</w:t>
      </w:r>
      <w:r w:rsidR="006C44CB" w:rsidRPr="00CE469A">
        <w:rPr>
          <w:rFonts w:ascii="Times New Roman" w:hAnsi="Times New Roman" w:cs="Times New Roman"/>
          <w:sz w:val="28"/>
          <w:szCs w:val="28"/>
        </w:rPr>
        <w:t xml:space="preserve">иодическом печатном издании «Бюллетень органов местного самоуправления </w:t>
      </w:r>
      <w:r w:rsidR="001E7801" w:rsidRPr="00CE469A">
        <w:rPr>
          <w:rFonts w:ascii="Times New Roman" w:hAnsi="Times New Roman" w:cs="Times New Roman"/>
          <w:sz w:val="28"/>
          <w:szCs w:val="28"/>
        </w:rPr>
        <w:t>Савкинского</w:t>
      </w:r>
      <w:r w:rsidR="006C44CB" w:rsidRPr="00CE469A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="001E7801" w:rsidRPr="00CE469A">
        <w:rPr>
          <w:rFonts w:ascii="Times New Roman" w:hAnsi="Times New Roman" w:cs="Times New Roman"/>
          <w:i/>
          <w:sz w:val="28"/>
          <w:szCs w:val="28"/>
        </w:rPr>
        <w:t>.</w:t>
      </w:r>
    </w:p>
    <w:p w:rsidR="00CE469A" w:rsidRDefault="00CE469A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A28" w:rsidRDefault="00066A28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A28" w:rsidRPr="00CE469A" w:rsidRDefault="00066A28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801" w:rsidRPr="00CE469A" w:rsidRDefault="001E7801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69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066A28" w:rsidRDefault="001E7801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69A">
        <w:rPr>
          <w:rFonts w:ascii="Times New Roman" w:hAnsi="Times New Roman" w:cs="Times New Roman"/>
          <w:sz w:val="28"/>
          <w:szCs w:val="28"/>
        </w:rPr>
        <w:t xml:space="preserve">Савкинского сельсовета </w:t>
      </w:r>
    </w:p>
    <w:p w:rsidR="001E7801" w:rsidRPr="00CE469A" w:rsidRDefault="001E7801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69A"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                     </w:t>
      </w:r>
      <w:proofErr w:type="spellStart"/>
      <w:r w:rsidR="00C85A54" w:rsidRPr="00CE469A">
        <w:rPr>
          <w:rFonts w:ascii="Times New Roman" w:hAnsi="Times New Roman" w:cs="Times New Roman"/>
          <w:sz w:val="28"/>
          <w:szCs w:val="28"/>
        </w:rPr>
        <w:t>С.В.Бабий</w:t>
      </w:r>
      <w:proofErr w:type="spellEnd"/>
    </w:p>
    <w:p w:rsidR="001E7801" w:rsidRPr="00CE469A" w:rsidRDefault="001E7801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801" w:rsidRPr="00CE469A" w:rsidRDefault="001E7801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69A">
        <w:rPr>
          <w:rFonts w:ascii="Times New Roman" w:hAnsi="Times New Roman" w:cs="Times New Roman"/>
          <w:sz w:val="28"/>
          <w:szCs w:val="28"/>
        </w:rPr>
        <w:t xml:space="preserve">Глава Савкинского сельсовета </w:t>
      </w:r>
    </w:p>
    <w:p w:rsidR="001E7801" w:rsidRPr="00CE469A" w:rsidRDefault="001E7801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69A"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</w:t>
      </w:r>
      <w:r w:rsidR="00310891" w:rsidRPr="00CE469A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310891" w:rsidRPr="00CE469A">
        <w:rPr>
          <w:rFonts w:ascii="Times New Roman" w:hAnsi="Times New Roman" w:cs="Times New Roman"/>
          <w:sz w:val="28"/>
          <w:szCs w:val="28"/>
        </w:rPr>
        <w:t>А.Н.Цвиченко</w:t>
      </w:r>
      <w:proofErr w:type="spellEnd"/>
    </w:p>
    <w:p w:rsidR="001E7801" w:rsidRDefault="001E7801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A28" w:rsidRDefault="00066A28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A28" w:rsidRPr="00CE469A" w:rsidRDefault="00066A28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801" w:rsidRPr="00CE469A" w:rsidRDefault="001E7801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69A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1E7801" w:rsidRPr="00CE469A" w:rsidRDefault="001E7801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E469A"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 w:rsidRPr="00CE469A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E7801" w:rsidRPr="00CE469A" w:rsidRDefault="001E7801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E469A">
        <w:rPr>
          <w:rFonts w:ascii="Times New Roman" w:hAnsi="Times New Roman" w:cs="Times New Roman"/>
          <w:sz w:val="28"/>
          <w:szCs w:val="28"/>
        </w:rPr>
        <w:t>с.Савкино</w:t>
      </w:r>
      <w:proofErr w:type="spellEnd"/>
      <w:r w:rsidRPr="00CE46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469A">
        <w:rPr>
          <w:rFonts w:ascii="Times New Roman" w:hAnsi="Times New Roman" w:cs="Times New Roman"/>
          <w:sz w:val="28"/>
          <w:szCs w:val="28"/>
        </w:rPr>
        <w:t>ул.Лескова</w:t>
      </w:r>
      <w:proofErr w:type="spellEnd"/>
      <w:r w:rsidRPr="00CE469A">
        <w:rPr>
          <w:rFonts w:ascii="Times New Roman" w:hAnsi="Times New Roman" w:cs="Times New Roman"/>
          <w:sz w:val="28"/>
          <w:szCs w:val="28"/>
        </w:rPr>
        <w:t>, 57</w:t>
      </w:r>
    </w:p>
    <w:p w:rsidR="001E7801" w:rsidRPr="00CE469A" w:rsidRDefault="001E7801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69A">
        <w:rPr>
          <w:rFonts w:ascii="Times New Roman" w:hAnsi="Times New Roman" w:cs="Times New Roman"/>
          <w:sz w:val="28"/>
          <w:szCs w:val="28"/>
        </w:rPr>
        <w:t xml:space="preserve">от </w:t>
      </w:r>
      <w:r w:rsidR="00C85A54" w:rsidRPr="00CE469A">
        <w:rPr>
          <w:rFonts w:ascii="Times New Roman" w:hAnsi="Times New Roman" w:cs="Times New Roman"/>
          <w:sz w:val="28"/>
          <w:szCs w:val="28"/>
        </w:rPr>
        <w:t>09 октября</w:t>
      </w:r>
      <w:r w:rsidR="00830181" w:rsidRPr="00CE469A">
        <w:rPr>
          <w:rFonts w:ascii="Times New Roman" w:hAnsi="Times New Roman" w:cs="Times New Roman"/>
          <w:sz w:val="28"/>
          <w:szCs w:val="28"/>
        </w:rPr>
        <w:t xml:space="preserve"> </w:t>
      </w:r>
      <w:r w:rsidR="005A3740" w:rsidRPr="00CE469A">
        <w:rPr>
          <w:rFonts w:ascii="Times New Roman" w:hAnsi="Times New Roman" w:cs="Times New Roman"/>
          <w:sz w:val="28"/>
          <w:szCs w:val="28"/>
        </w:rPr>
        <w:t xml:space="preserve">2020г.№ </w:t>
      </w:r>
      <w:r w:rsidR="00CE469A" w:rsidRPr="00CE469A">
        <w:rPr>
          <w:rFonts w:ascii="Times New Roman" w:hAnsi="Times New Roman" w:cs="Times New Roman"/>
          <w:sz w:val="28"/>
          <w:szCs w:val="28"/>
        </w:rPr>
        <w:t>2нпа</w:t>
      </w:r>
    </w:p>
    <w:p w:rsidR="00B86606" w:rsidRPr="00CE469A" w:rsidRDefault="00B86606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606" w:rsidRPr="00CE469A" w:rsidRDefault="00B86606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606" w:rsidRPr="00CE469A" w:rsidRDefault="00B86606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606" w:rsidRPr="00CE469A" w:rsidRDefault="00B86606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606" w:rsidRPr="00CE469A" w:rsidRDefault="00B86606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606" w:rsidRPr="00CE469A" w:rsidRDefault="00B86606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606" w:rsidRPr="00CE469A" w:rsidRDefault="00B86606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606" w:rsidRPr="00CE469A" w:rsidRDefault="00B86606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606" w:rsidRPr="00CE469A" w:rsidRDefault="00B86606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606" w:rsidRPr="00CE469A" w:rsidRDefault="00B86606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606" w:rsidRPr="00CE469A" w:rsidRDefault="00B86606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69A" w:rsidRDefault="00CE469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9A" w:rsidRDefault="00CE469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9A" w:rsidRDefault="00CE469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9A" w:rsidRDefault="00CE469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9A" w:rsidRDefault="00CE469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9A" w:rsidRDefault="00CE469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9A" w:rsidRDefault="00CE469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9A" w:rsidRDefault="00CE469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9A" w:rsidRDefault="00CE469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9A" w:rsidRDefault="00CE469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9A" w:rsidRDefault="00CE469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9A" w:rsidRDefault="00CE469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9A" w:rsidRDefault="00CE469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9A" w:rsidRDefault="00CE469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9A" w:rsidRDefault="00CE469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9A" w:rsidRDefault="00CE469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F0A" w:rsidRPr="00CE469A" w:rsidRDefault="00E06F0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№1</w:t>
      </w:r>
    </w:p>
    <w:p w:rsidR="00E06F0A" w:rsidRPr="00CE469A" w:rsidRDefault="00E06F0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E06F0A" w:rsidRPr="00CE469A" w:rsidRDefault="00E06F0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внеочередной</w:t>
      </w:r>
      <w:r w:rsidR="00467EF5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</w:t>
      </w:r>
      <w:r w:rsidR="001C39FF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6F0A" w:rsidRPr="00CE469A" w:rsidRDefault="00E06F0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Савкинского сельсовета</w:t>
      </w:r>
    </w:p>
    <w:p w:rsidR="00E06F0A" w:rsidRPr="00CE469A" w:rsidRDefault="00E06F0A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Баганского района Новосибирской области </w:t>
      </w:r>
    </w:p>
    <w:p w:rsidR="00E06F0A" w:rsidRPr="00CE469A" w:rsidRDefault="00902339" w:rsidP="00E06F0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 </w:t>
      </w:r>
      <w:proofErr w:type="gramStart"/>
      <w:r w:rsid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  2020</w:t>
      </w:r>
      <w:proofErr w:type="gramEnd"/>
      <w:r w:rsid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06F0A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6F0A" w:rsidRPr="00CE469A" w:rsidRDefault="00E06F0A" w:rsidP="00E06F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F0A" w:rsidRPr="00CE469A" w:rsidRDefault="00E06F0A" w:rsidP="00E06F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34-й сессии Совета депутатов Савкинского сельсовета Баганского района Новосибирской области от 26 декабря 2019 года № 197 «О бюджете Савкинского </w:t>
      </w:r>
      <w:r w:rsidR="0005107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Баганского района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на 2020 год и плановый период 2021 и 2022 годов»</w:t>
      </w:r>
    </w:p>
    <w:p w:rsidR="00E06F0A" w:rsidRPr="00CE469A" w:rsidRDefault="00E06F0A" w:rsidP="00E06F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соответствии с Положением «О бюджетном процессе в Савкинском сельсовете Баганского района Новосибирской области» утвержденным Решением Совета депутатов Савкинского сельсовета Баганского района Новосибирской области пятого </w:t>
      </w:r>
      <w:r w:rsidR="00C440A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созыва от 27.09.2019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C440A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181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следующие изменения в решение </w:t>
      </w:r>
      <w:r w:rsidR="00C440A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-й сессии Совета депутатов</w:t>
      </w:r>
      <w:r w:rsidR="00C440A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Савкинского сельсовета 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 района</w:t>
      </w:r>
      <w:r w:rsidR="00C440A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 w:rsidR="00C440A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2019 года № </w:t>
      </w:r>
      <w:r w:rsidR="00C440A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197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</w:t>
      </w:r>
      <w:r w:rsidR="00C440A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Савкинского сельсовета 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r w:rsidR="00C440A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на 2020 год и плановый период 2021 и 2022 годов»:</w:t>
      </w:r>
    </w:p>
    <w:p w:rsidR="00C440AE" w:rsidRPr="00CE469A" w:rsidRDefault="00E06F0A" w:rsidP="000A4509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567" w:left="160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1 пункта 1 цифры «</w:t>
      </w:r>
      <w:r w:rsidR="002A15FA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17 000 108,88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2A15FA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17 042</w:t>
      </w:r>
      <w:r w:rsidR="009403D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2E5379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C440A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,88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E06F0A" w:rsidRPr="00CE469A" w:rsidRDefault="00E06F0A" w:rsidP="009403D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567" w:left="160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подпункте 2 пункта 1 цифры «</w:t>
      </w:r>
      <w:r w:rsidR="009403D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20 815 969,75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9403D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20 858</w:t>
      </w:r>
      <w:r w:rsidR="00C440A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403D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E5379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440A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9,75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E06F0A" w:rsidRPr="00CE469A" w:rsidRDefault="00C440AE" w:rsidP="00E06F0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567" w:left="160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подпункте 1 пункта 7 </w:t>
      </w:r>
      <w:r w:rsidR="00E06F0A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приложение 4 в прилагаемой редакции; </w:t>
      </w:r>
    </w:p>
    <w:p w:rsidR="00E06F0A" w:rsidRPr="00CE469A" w:rsidRDefault="00C440AE" w:rsidP="00E06F0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567" w:left="160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подпункте 2 пункта 7</w:t>
      </w:r>
      <w:r w:rsidR="00E06F0A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приложение 5 в прилагаемой редакции; </w:t>
      </w:r>
    </w:p>
    <w:p w:rsidR="00B86606" w:rsidRPr="00CE469A" w:rsidRDefault="00E06F0A" w:rsidP="009403D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567" w:left="160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подпункте 1 </w:t>
      </w:r>
      <w:r w:rsidR="00C440A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8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приложение 6 в прилагаемой редакции; </w:t>
      </w:r>
    </w:p>
    <w:p w:rsidR="008F4D6A" w:rsidRPr="00CE469A" w:rsidRDefault="008F4D6A" w:rsidP="008F4D6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567" w:left="160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 2 добавить подпункт 4 со следующим текстом «установить источники финансирования дефицита бюджета Савкинского сельсовета Баганского района Новосибирской области на 2020 год и плановые периоды 2021-2022 годы </w:t>
      </w:r>
      <w:proofErr w:type="gramStart"/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к настоящему решению»</w:t>
      </w:r>
    </w:p>
    <w:p w:rsidR="00E06F0A" w:rsidRPr="00CE469A" w:rsidRDefault="00E06F0A" w:rsidP="00E06F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Изменения в решение </w:t>
      </w:r>
      <w:r w:rsidR="00C440A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-й сессии Совета депутатов </w:t>
      </w:r>
      <w:r w:rsidR="00C440A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Савкинского сельсовета 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 района от 2</w:t>
      </w:r>
      <w:r w:rsidR="00C440A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2019 года №</w:t>
      </w:r>
      <w:r w:rsidR="00C440AE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197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Баганского муниципального района Новосибирской области на 2020 год и плановый период 2021 и 2022 годов» вступают в силу после опубликования в периодическом печатном издании «Бюллетень органов местного самоуправления </w:t>
      </w:r>
      <w:r w:rsidR="00552875"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Савкинского сельсовета</w:t>
      </w:r>
      <w:r w:rsidRPr="00CE469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06F0A" w:rsidRPr="00CE469A" w:rsidRDefault="00E06F0A" w:rsidP="00E06F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F0A" w:rsidRPr="00CE469A" w:rsidRDefault="00E06F0A" w:rsidP="00E06F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09" w:rsidRDefault="000A4509" w:rsidP="001C39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6A28" w:rsidRDefault="00066A28" w:rsidP="001C39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6A28" w:rsidRDefault="00066A28" w:rsidP="001C39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9FF" w:rsidRPr="001C39FF" w:rsidRDefault="001C39FF" w:rsidP="001C39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9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РИЛОЖЕНИЕ № 8</w:t>
      </w:r>
    </w:p>
    <w:p w:rsidR="001C39FF" w:rsidRPr="001C39FF" w:rsidRDefault="001C39FF" w:rsidP="001C39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9F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 решением второй внеочередной сессией</w:t>
      </w:r>
    </w:p>
    <w:p w:rsidR="001C39FF" w:rsidRPr="001C39FF" w:rsidRDefault="001C39FF" w:rsidP="001C39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Савкинского сельсовета </w:t>
      </w:r>
    </w:p>
    <w:p w:rsidR="001C39FF" w:rsidRPr="001C39FF" w:rsidRDefault="001C39FF" w:rsidP="001C39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9F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 района Новосибирской области</w:t>
      </w:r>
    </w:p>
    <w:p w:rsidR="001C39FF" w:rsidRPr="001C39FF" w:rsidRDefault="001C39FF" w:rsidP="001C39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09 октября 2020 года № 15</w:t>
      </w:r>
    </w:p>
    <w:p w:rsidR="001C39FF" w:rsidRPr="001C39FF" w:rsidRDefault="001C39FF" w:rsidP="001C39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9FF" w:rsidRPr="001C39FF" w:rsidRDefault="001C39FF" w:rsidP="001C39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9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финансирования дефицита бюджета Савкинского сельсовета Баганского района Новосибирской области на 2020 год и плановый период 2021-2022 годы.</w:t>
      </w:r>
    </w:p>
    <w:p w:rsidR="001C39FF" w:rsidRPr="001C39FF" w:rsidRDefault="001C39FF" w:rsidP="001C39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2776"/>
        <w:gridCol w:w="2546"/>
        <w:gridCol w:w="1650"/>
        <w:gridCol w:w="1184"/>
        <w:gridCol w:w="1184"/>
      </w:tblGrid>
      <w:tr w:rsidR="001C39FF" w:rsidRPr="001C39FF" w:rsidTr="000A4509">
        <w:trPr>
          <w:trHeight w:val="230"/>
        </w:trPr>
        <w:tc>
          <w:tcPr>
            <w:tcW w:w="27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54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9FF" w:rsidRPr="001C39FF" w:rsidTr="000A4509">
        <w:trPr>
          <w:trHeight w:val="408"/>
        </w:trPr>
        <w:tc>
          <w:tcPr>
            <w:tcW w:w="27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9FF" w:rsidRPr="001C39FF" w:rsidTr="000A4509">
        <w:trPr>
          <w:trHeight w:val="408"/>
        </w:trPr>
        <w:tc>
          <w:tcPr>
            <w:tcW w:w="27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9FF" w:rsidRPr="001C39FF" w:rsidTr="000A4509">
        <w:trPr>
          <w:trHeight w:val="408"/>
        </w:trPr>
        <w:tc>
          <w:tcPr>
            <w:tcW w:w="27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1C39FF" w:rsidRPr="001C39FF" w:rsidTr="000A4509">
        <w:trPr>
          <w:trHeight w:val="408"/>
        </w:trPr>
        <w:tc>
          <w:tcPr>
            <w:tcW w:w="27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9FF" w:rsidRPr="001C39FF" w:rsidTr="000A4509">
        <w:trPr>
          <w:trHeight w:val="408"/>
        </w:trPr>
        <w:tc>
          <w:tcPr>
            <w:tcW w:w="27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9FF" w:rsidRPr="001C39FF" w:rsidTr="000A4509">
        <w:trPr>
          <w:trHeight w:val="465"/>
        </w:trPr>
        <w:tc>
          <w:tcPr>
            <w:tcW w:w="27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9FF" w:rsidRPr="001C39FF" w:rsidTr="000A4509">
        <w:trPr>
          <w:trHeight w:val="270"/>
        </w:trPr>
        <w:tc>
          <w:tcPr>
            <w:tcW w:w="2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9FF" w:rsidRPr="001C39FF" w:rsidTr="000A4509">
        <w:trPr>
          <w:trHeight w:val="765"/>
        </w:trPr>
        <w:tc>
          <w:tcPr>
            <w:tcW w:w="27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000 90 00 00 00 00 0000 000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3 815 860,87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9FF" w:rsidRPr="001C39FF" w:rsidTr="000A4509">
        <w:trPr>
          <w:trHeight w:val="765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000 01 00 00 00 00 0000 000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9FF" w:rsidRPr="001C39FF" w:rsidTr="000A4509">
        <w:trPr>
          <w:trHeight w:val="510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3 815 860,87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9FF" w:rsidRPr="001C39FF" w:rsidTr="000A4509">
        <w:trPr>
          <w:trHeight w:val="510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000 01 05 02 00 00 0000 500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-17 042 208,88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9FF" w:rsidRPr="001C39FF" w:rsidTr="000A4509">
        <w:trPr>
          <w:trHeight w:val="510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-17 042 208,88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9FF" w:rsidRPr="001C39FF" w:rsidTr="000A4509">
        <w:trPr>
          <w:trHeight w:val="765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-17 042 208,88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9FF" w:rsidRPr="001C39FF" w:rsidTr="000A4509">
        <w:trPr>
          <w:trHeight w:val="510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000 01 05 00 00 00 0000 600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20 858 069,75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9FF" w:rsidRPr="001C39FF" w:rsidTr="000A4509">
        <w:trPr>
          <w:trHeight w:val="510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000 01 05 02 00 00 0000 600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20 858 069,75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9FF" w:rsidRPr="001C39FF" w:rsidTr="000A4509">
        <w:trPr>
          <w:trHeight w:val="510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000 01 05 02 01 00 0000 610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20 858 069,75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9FF" w:rsidRPr="001C39FF" w:rsidTr="000A4509">
        <w:trPr>
          <w:trHeight w:val="780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000 01 05 02 01 10 0000 610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20 858 069,75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9FF" w:rsidRPr="001C39FF" w:rsidRDefault="001C39FF" w:rsidP="001C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C39FF" w:rsidRPr="001C39FF" w:rsidRDefault="001C39FF" w:rsidP="001C39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91"/>
        <w:gridCol w:w="1056"/>
        <w:gridCol w:w="1056"/>
        <w:gridCol w:w="1104"/>
        <w:gridCol w:w="1056"/>
        <w:gridCol w:w="1404"/>
      </w:tblGrid>
      <w:tr w:rsidR="000A4509" w:rsidTr="000A4509">
        <w:trPr>
          <w:trHeight w:val="960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A4509" w:rsidRDefault="000A4509" w:rsidP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Приложение 4 к решению второй внеочередной сессии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шестого  созыва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Совета депутатов Савкинского сельсовета от 09.10.2020 № 15</w:t>
            </w:r>
          </w:p>
        </w:tc>
      </w:tr>
      <w:tr w:rsidR="000A4509" w:rsidTr="000A4509">
        <w:trPr>
          <w:trHeight w:val="960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 w:rsidP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A4509">
        <w:trPr>
          <w:trHeight w:val="247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A4509">
        <w:trPr>
          <w:trHeight w:val="221"/>
        </w:trPr>
        <w:tc>
          <w:tcPr>
            <w:tcW w:w="399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таблица 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A4509" w:rsidTr="000A4509">
        <w:trPr>
          <w:trHeight w:val="278"/>
        </w:trPr>
        <w:tc>
          <w:tcPr>
            <w:tcW w:w="96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непрограмным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на 2020                                                    </w:t>
            </w:r>
          </w:p>
        </w:tc>
      </w:tr>
      <w:tr w:rsidR="000A4509">
        <w:trPr>
          <w:trHeight w:val="377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A4509">
        <w:trPr>
          <w:trHeight w:val="785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A4509">
        <w:trPr>
          <w:trHeight w:val="218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A4509" w:rsidTr="000A4509">
        <w:trPr>
          <w:trHeight w:val="80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A4509" w:rsidTr="000A4509">
        <w:trPr>
          <w:trHeight w:val="1308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2020</w:t>
            </w:r>
          </w:p>
        </w:tc>
      </w:tr>
      <w:tr w:rsidR="000A4509">
        <w:trPr>
          <w:trHeight w:val="262"/>
        </w:trPr>
        <w:tc>
          <w:tcPr>
            <w:tcW w:w="399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0A4509" w:rsidTr="000A4509">
        <w:trPr>
          <w:trHeight w:val="262"/>
        </w:trPr>
        <w:tc>
          <w:tcPr>
            <w:tcW w:w="966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администрация Савкинского сельсовета Баганского района Новосибирской области</w:t>
            </w:r>
          </w:p>
        </w:tc>
      </w:tr>
      <w:tr w:rsidR="000A4509" w:rsidRPr="00066A28" w:rsidTr="00066A28">
        <w:trPr>
          <w:trHeight w:val="290"/>
        </w:trPr>
        <w:tc>
          <w:tcPr>
            <w:tcW w:w="39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Pr="00066A28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6A28">
              <w:rPr>
                <w:rFonts w:ascii="Arial" w:hAnsi="Arial" w:cs="Arial"/>
                <w:b/>
                <w:bCs/>
                <w:sz w:val="16"/>
                <w:szCs w:val="16"/>
              </w:rPr>
              <w:t>5 838 184,68</w:t>
            </w:r>
          </w:p>
        </w:tc>
      </w:tr>
      <w:tr w:rsidR="000A4509" w:rsidTr="00066A28">
        <w:trPr>
          <w:trHeight w:val="653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Pr="00066A28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6A28">
              <w:rPr>
                <w:rFonts w:ascii="Arial" w:hAnsi="Arial" w:cs="Arial"/>
                <w:sz w:val="16"/>
                <w:szCs w:val="16"/>
              </w:rPr>
              <w:t>718 290,00</w:t>
            </w:r>
          </w:p>
        </w:tc>
      </w:tr>
      <w:tr w:rsidR="000A4509" w:rsidTr="000A4509">
        <w:trPr>
          <w:trHeight w:val="653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718 290,00</w:t>
            </w:r>
          </w:p>
        </w:tc>
      </w:tr>
      <w:tr w:rsidR="000A4509" w:rsidTr="000A4509">
        <w:trPr>
          <w:trHeight w:val="802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1 869 501,25</w:t>
            </w:r>
          </w:p>
        </w:tc>
      </w:tr>
      <w:tr w:rsidR="000A4509" w:rsidTr="000A4509">
        <w:trPr>
          <w:trHeight w:val="653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1 859 901,25</w:t>
            </w:r>
          </w:p>
        </w:tc>
      </w:tr>
      <w:tr w:rsidR="000A4509" w:rsidTr="000A4509">
        <w:trPr>
          <w:trHeight w:val="638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1 859 901,25</w:t>
            </w:r>
          </w:p>
        </w:tc>
      </w:tr>
      <w:tr w:rsidR="000A4509" w:rsidTr="000A4509">
        <w:trPr>
          <w:trHeight w:val="667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местных администраций за счет средств местного бюджета- обеспечения деятельности учреждений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9 600,00</w:t>
            </w:r>
          </w:p>
        </w:tc>
      </w:tr>
      <w:tr w:rsidR="000A4509" w:rsidTr="000A4509">
        <w:trPr>
          <w:trHeight w:val="667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A4509">
        <w:trPr>
          <w:trHeight w:val="348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9900004190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9 600,00</w:t>
            </w:r>
          </w:p>
        </w:tc>
      </w:tr>
      <w:tr w:rsidR="000A4509" w:rsidTr="000A4509">
        <w:trPr>
          <w:trHeight w:val="653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19 000,00</w:t>
            </w:r>
          </w:p>
        </w:tc>
      </w:tr>
      <w:tr w:rsidR="000A4509" w:rsidTr="000A4509">
        <w:trPr>
          <w:trHeight w:val="667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 предоставление дотаций на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выравниваниебюджетной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обеспеченности бюджетам поселения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19 000,00</w:t>
            </w:r>
          </w:p>
        </w:tc>
      </w:tr>
      <w:tr w:rsidR="000A4509">
        <w:trPr>
          <w:trHeight w:val="305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9900006190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19 000,00</w:t>
            </w:r>
          </w:p>
        </w:tc>
      </w:tr>
      <w:tr w:rsidR="000A4509">
        <w:trPr>
          <w:trHeight w:val="305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9900002030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150 000,00</w:t>
            </w:r>
          </w:p>
        </w:tc>
      </w:tr>
      <w:tr w:rsidR="000A4509">
        <w:trPr>
          <w:trHeight w:val="247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Резервные фонды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000000000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0A4509" w:rsidTr="000A4509">
        <w:trPr>
          <w:trHeight w:val="989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"Управление муниципальными финансами поселения Савкинского сельсовета Баганского района на 2020-2022 годы" подпрограмма - Резервные фонды органов местного самоуправления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0A4509">
        <w:trPr>
          <w:trHeight w:val="290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0330020550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0A4509">
        <w:trPr>
          <w:trHeight w:val="290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3 080 393,43</w:t>
            </w:r>
          </w:p>
        </w:tc>
      </w:tr>
      <w:tr w:rsidR="000A4509">
        <w:trPr>
          <w:trHeight w:val="312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клуба кавказского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0820021050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9 278,40</w:t>
            </w:r>
          </w:p>
        </w:tc>
      </w:tr>
      <w:tr w:rsidR="000A4509" w:rsidTr="000A4509">
        <w:trPr>
          <w:trHeight w:val="487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9 278,40</w:t>
            </w:r>
          </w:p>
        </w:tc>
      </w:tr>
      <w:tr w:rsidR="000A4509" w:rsidTr="000A4509">
        <w:trPr>
          <w:trHeight w:val="581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9 278,40</w:t>
            </w:r>
          </w:p>
        </w:tc>
      </w:tr>
      <w:tr w:rsidR="000A4509">
        <w:trPr>
          <w:trHeight w:val="290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грант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0820070370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290 712,00</w:t>
            </w:r>
          </w:p>
        </w:tc>
      </w:tr>
      <w:tr w:rsidR="000A4509" w:rsidTr="000A4509">
        <w:trPr>
          <w:trHeight w:val="533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290 712,00</w:t>
            </w:r>
          </w:p>
        </w:tc>
      </w:tr>
      <w:tr w:rsidR="000A4509" w:rsidTr="000A4509">
        <w:trPr>
          <w:trHeight w:val="674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290 712,00</w:t>
            </w:r>
          </w:p>
        </w:tc>
      </w:tr>
      <w:tr w:rsidR="000A4509" w:rsidTr="000A4509">
        <w:trPr>
          <w:trHeight w:val="766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"Управление муниципальными финансами Савкинского сельсовета Баганского района Новосибирской области на 2020-2022 годы"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2 780 363,59</w:t>
            </w:r>
          </w:p>
        </w:tc>
      </w:tr>
      <w:tr w:rsidR="000A4509" w:rsidTr="000A4509">
        <w:trPr>
          <w:trHeight w:val="998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2 780 363,59</w:t>
            </w:r>
          </w:p>
        </w:tc>
      </w:tr>
      <w:tr w:rsidR="000A4509" w:rsidTr="000A4509">
        <w:trPr>
          <w:trHeight w:val="442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2 780 363,59</w:t>
            </w:r>
          </w:p>
        </w:tc>
      </w:tr>
      <w:tr w:rsidR="000A4509">
        <w:trPr>
          <w:trHeight w:val="290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39,44</w:t>
            </w:r>
          </w:p>
        </w:tc>
      </w:tr>
      <w:tr w:rsidR="000A4509">
        <w:trPr>
          <w:trHeight w:val="290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39,44</w:t>
            </w:r>
          </w:p>
        </w:tc>
      </w:tr>
      <w:tr w:rsidR="000A4509">
        <w:trPr>
          <w:trHeight w:val="290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39,44</w:t>
            </w:r>
          </w:p>
        </w:tc>
      </w:tr>
      <w:tr w:rsidR="000A4509" w:rsidTr="00066A28">
        <w:trPr>
          <w:trHeight w:val="334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000000000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106 443,10</w:t>
            </w:r>
          </w:p>
        </w:tc>
      </w:tr>
      <w:tr w:rsidR="000A4509" w:rsidTr="00066A28">
        <w:trPr>
          <w:trHeight w:val="434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106 443,10</w:t>
            </w:r>
          </w:p>
        </w:tc>
      </w:tr>
      <w:tr w:rsidR="000A4509" w:rsidTr="000A4509">
        <w:trPr>
          <w:trHeight w:val="766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106 443,10</w:t>
            </w:r>
          </w:p>
        </w:tc>
      </w:tr>
      <w:tr w:rsidR="000A4509" w:rsidTr="000A4509">
        <w:trPr>
          <w:trHeight w:val="653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101 843,10</w:t>
            </w:r>
          </w:p>
        </w:tc>
      </w:tr>
      <w:tr w:rsidR="000A4509" w:rsidTr="000A4509">
        <w:trPr>
          <w:trHeight w:val="454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A4509" w:rsidTr="000A4509">
        <w:trPr>
          <w:trHeight w:val="682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4 600,00</w:t>
            </w:r>
          </w:p>
        </w:tc>
      </w:tr>
      <w:tr w:rsidR="000A4509" w:rsidTr="00066A28">
        <w:trPr>
          <w:trHeight w:val="480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41 600,00</w:t>
            </w:r>
          </w:p>
        </w:tc>
      </w:tr>
      <w:tr w:rsidR="000A4509" w:rsidTr="00066A28">
        <w:trPr>
          <w:trHeight w:val="638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A4509" w:rsidTr="000A4509">
        <w:trPr>
          <w:trHeight w:val="1010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рамках муниципальной программы " Обеспечение безопасности населения поселения Савкинского сельсовета Баганского района Новосибирской области в 2020-2022 годы" - за счет средств местного бюджета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A4509">
        <w:trPr>
          <w:trHeight w:val="247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0330070050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A4509" w:rsidTr="000A4509">
        <w:trPr>
          <w:trHeight w:val="434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35 000,00</w:t>
            </w:r>
          </w:p>
        </w:tc>
      </w:tr>
      <w:tr w:rsidR="000A4509">
        <w:trPr>
          <w:trHeight w:val="247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Обеспечение пожарной безопасности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000000000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35 000,00</w:t>
            </w:r>
          </w:p>
        </w:tc>
      </w:tr>
      <w:tr w:rsidR="000A4509" w:rsidTr="000A4509">
        <w:trPr>
          <w:trHeight w:val="434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Софинасирование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противопожарных мероприятий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</w:tr>
      <w:tr w:rsidR="000A4509" w:rsidTr="000A4509">
        <w:trPr>
          <w:trHeight w:val="653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</w:tr>
      <w:tr w:rsidR="000A4509">
        <w:trPr>
          <w:trHeight w:val="247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опашка территорий населенных пунктов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0330014030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35 000,00</w:t>
            </w:r>
          </w:p>
        </w:tc>
      </w:tr>
      <w:tr w:rsidR="000A4509" w:rsidTr="000A4509">
        <w:trPr>
          <w:trHeight w:val="434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35 000,00</w:t>
            </w:r>
          </w:p>
        </w:tc>
      </w:tr>
      <w:tr w:rsidR="000A4509" w:rsidTr="000A4509">
        <w:trPr>
          <w:trHeight w:val="653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35 000,00</w:t>
            </w:r>
          </w:p>
        </w:tc>
      </w:tr>
      <w:tr w:rsidR="000A4509" w:rsidTr="00066A28">
        <w:trPr>
          <w:trHeight w:val="247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6 459 382,23</w:t>
            </w:r>
          </w:p>
        </w:tc>
      </w:tr>
      <w:tr w:rsidR="000A4509" w:rsidTr="00066A28">
        <w:trPr>
          <w:trHeight w:val="290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Дорожное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хозяйство(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дорожные фонды)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4 400 944,63</w:t>
            </w:r>
          </w:p>
        </w:tc>
      </w:tr>
      <w:tr w:rsidR="000A4509" w:rsidTr="00066A28">
        <w:trPr>
          <w:trHeight w:val="1075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рамках государственной программы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Новосибибирской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области " Развитие автомобильных дорог регионального, межмуниципального и местного значения в новосибирской области "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0A4509" w:rsidTr="000A4509">
        <w:trPr>
          <w:trHeight w:val="653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0A4509" w:rsidTr="000A4509">
        <w:trPr>
          <w:trHeight w:val="886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рамках муниципальной программы " Развитие автомобильных дорог местного значения Савкинского сельсовета на 2020-2022 годы"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софинансирование</w:t>
            </w:r>
            <w:proofErr w:type="spellEnd"/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A4509" w:rsidTr="000A4509">
        <w:trPr>
          <w:trHeight w:val="617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77 040,00</w:t>
            </w:r>
          </w:p>
        </w:tc>
      </w:tr>
      <w:tr w:rsidR="000A4509" w:rsidTr="000A4509">
        <w:trPr>
          <w:trHeight w:val="629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рамках муниципальной программы " Развитие автомобильных дорог местного значения Савкинского сельсовета на 2020-2022 годы"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723 904,63</w:t>
            </w:r>
          </w:p>
        </w:tc>
      </w:tr>
      <w:tr w:rsidR="000A4509" w:rsidTr="000A4509">
        <w:trPr>
          <w:trHeight w:val="629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723 904,63</w:t>
            </w:r>
          </w:p>
        </w:tc>
      </w:tr>
      <w:tr w:rsidR="000A4509" w:rsidTr="000A4509">
        <w:trPr>
          <w:trHeight w:val="434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2058437,60</w:t>
            </w:r>
          </w:p>
        </w:tc>
      </w:tr>
      <w:tr w:rsidR="000A4509" w:rsidTr="000A4509">
        <w:trPr>
          <w:trHeight w:val="1183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рамках программы "Управление муниципальными финансами Савкинского сельсовета Баганского района Новосибирской области на 2020-2022 годы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"  подпрограмма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Хозяйственно - эксплуатационная служба Савкинского сельсовета 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A4509" w:rsidTr="000A4509">
        <w:trPr>
          <w:trHeight w:val="667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A4509" w:rsidTr="000A4509">
        <w:trPr>
          <w:trHeight w:val="1174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рамках программы "Управление муниципальными финансами Савкинского сельсовета Баганского района Новосибирской области на 2020-2022 годы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"  подпрограмма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Хозяйственно - эксплуатационная служба Савкинского сельсовета 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2 058 437,60</w:t>
            </w:r>
          </w:p>
        </w:tc>
      </w:tr>
      <w:tr w:rsidR="000A4509" w:rsidTr="000A4509">
        <w:trPr>
          <w:trHeight w:val="667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1 853 477,04</w:t>
            </w:r>
          </w:p>
        </w:tc>
      </w:tr>
      <w:tr w:rsidR="000A4509" w:rsidTr="000A4509">
        <w:trPr>
          <w:trHeight w:val="242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204 960,56</w:t>
            </w:r>
          </w:p>
        </w:tc>
      </w:tr>
      <w:tr w:rsidR="000A4509" w:rsidTr="00066A28">
        <w:trPr>
          <w:trHeight w:val="377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4 476 611,35</w:t>
            </w:r>
          </w:p>
        </w:tc>
      </w:tr>
      <w:tr w:rsidR="000A4509" w:rsidTr="00066A28">
        <w:trPr>
          <w:trHeight w:val="348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000000000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A4509" w:rsidTr="000A4509">
        <w:trPr>
          <w:trHeight w:val="1090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Реализация мероприятий по подпрограмме "Чистая вода" в рамках государственной программы Новосибирской области "Жилищно-коммунального хозяйства Новосибирской области в 2020-2022 годах"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A4509" w:rsidTr="000A4509">
        <w:trPr>
          <w:trHeight w:val="617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Бюджетные инвестиции в объекты капитального строительства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государственной(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муниципальной ) собственности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A4509" w:rsidTr="000A4509">
        <w:trPr>
          <w:trHeight w:val="1090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Реализация мероприятий по подпрограмме "Чистая вода" в рамках государственной программы Новосибирской области "Жилищно-коммунального хозяйства Новосибирской области в 2020-2020 годах"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A4509" w:rsidTr="000A4509">
        <w:trPr>
          <w:trHeight w:val="617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Бюджетные инвестиции в объекты капитального строительства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государственной(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муниципальной ) собственности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A4509">
        <w:trPr>
          <w:trHeight w:val="233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4 142 400,40</w:t>
            </w:r>
          </w:p>
        </w:tc>
      </w:tr>
      <w:tr w:rsidR="000A4509">
        <w:trPr>
          <w:trHeight w:val="348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памятник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обласные</w:t>
            </w:r>
            <w:proofErr w:type="spellEnd"/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0120070240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3 000 000,00</w:t>
            </w:r>
          </w:p>
        </w:tc>
      </w:tr>
      <w:tr w:rsidR="000A4509" w:rsidTr="000A4509">
        <w:trPr>
          <w:trHeight w:val="442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3 000 000,00</w:t>
            </w:r>
          </w:p>
        </w:tc>
      </w:tr>
      <w:tr w:rsidR="000A4509" w:rsidTr="000A4509">
        <w:trPr>
          <w:trHeight w:val="559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3 000 000,00</w:t>
            </w:r>
          </w:p>
        </w:tc>
      </w:tr>
      <w:tr w:rsidR="000A4509">
        <w:trPr>
          <w:trHeight w:val="290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инициативное от населения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01301S0240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842 400,40</w:t>
            </w:r>
          </w:p>
        </w:tc>
      </w:tr>
      <w:tr w:rsidR="000A4509" w:rsidTr="000A4509">
        <w:trPr>
          <w:trHeight w:val="454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842 400,40</w:t>
            </w:r>
          </w:p>
        </w:tc>
      </w:tr>
      <w:tr w:rsidR="000A4509" w:rsidTr="000A4509">
        <w:trPr>
          <w:trHeight w:val="348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842 400,40</w:t>
            </w:r>
          </w:p>
        </w:tc>
      </w:tr>
      <w:tr w:rsidR="000A4509">
        <w:trPr>
          <w:trHeight w:val="348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Инициативное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местное</w:t>
            </w:r>
            <w:proofErr w:type="gramEnd"/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01302S0240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300 000,00</w:t>
            </w:r>
          </w:p>
        </w:tc>
      </w:tr>
      <w:tr w:rsidR="000A4509" w:rsidTr="000A4509">
        <w:trPr>
          <w:trHeight w:val="502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300 000,00</w:t>
            </w:r>
          </w:p>
        </w:tc>
      </w:tr>
      <w:tr w:rsidR="000A4509" w:rsidTr="000A4509">
        <w:trPr>
          <w:trHeight w:val="686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300 000,00</w:t>
            </w:r>
          </w:p>
        </w:tc>
      </w:tr>
      <w:tr w:rsidR="000A4509">
        <w:trPr>
          <w:trHeight w:val="319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334 210,95</w:t>
            </w:r>
          </w:p>
        </w:tc>
      </w:tr>
      <w:tr w:rsidR="000A4509" w:rsidTr="000A4509">
        <w:trPr>
          <w:trHeight w:val="1627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рамках муниципальной программы "Поддержка сельских поселений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по  благоустройству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территории населенных пунктов и подготовке объектов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жилищно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-коммунального  хозяйства Савкинского сельсовета к работе в осенне-зимний период на 2020-2022 годы " подпрограмма "Уличное освещение населенных пунктов Савкинского сельсовета на 2020-2022 годы" 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334 210,95</w:t>
            </w:r>
          </w:p>
        </w:tc>
      </w:tr>
      <w:tr w:rsidR="000A4509" w:rsidTr="000A4509">
        <w:trPr>
          <w:trHeight w:val="624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334 210,95</w:t>
            </w:r>
          </w:p>
        </w:tc>
      </w:tr>
      <w:tr w:rsidR="000A4509" w:rsidTr="000A4509">
        <w:trPr>
          <w:trHeight w:val="1582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рамках муниципальной программы "Поддержка сельских поселений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по  благоустройству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территории населенных пунктов и подготовке объектов жилищно-коммунального хозяйства Савкинского сельсовета к работе в осенне-зимний период на 2020-2022 годы " подпрограмма "Озеленение территорий населенных пунктов Савкинского сельсовета на 2020-2022 годы"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A4509" w:rsidTr="000A4509">
        <w:trPr>
          <w:trHeight w:val="696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A4509" w:rsidTr="000A4509">
        <w:trPr>
          <w:trHeight w:val="1416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рамках муниципальной программы "Поддержка сельских поселений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по  благоустройству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территории населенных пунктов и подготовке объектов жилищно-коммунального хозяйства Савкинского сельсовета к работе в осенне-зимний период на 2020-2022 годы " подпрограмма " Организация и содержание мест захоронения" 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A4509" w:rsidTr="000A4509">
        <w:trPr>
          <w:trHeight w:val="624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A4509" w:rsidTr="000A4509">
        <w:trPr>
          <w:trHeight w:val="1949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В рамках муниципальной программы "Поддержка сельских поселений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по  благоустройству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территории населенных и подготовке объектов жилищно-коммунального хозяйства Савкинского сельсовета к работе в осенне-зимний период на 2020-2022 годы " подпрограмма " Прочие мероприятия по благоустройству городских округов и поселений" 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A4509" w:rsidTr="000A4509">
        <w:trPr>
          <w:trHeight w:val="667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A4509" w:rsidTr="00066A28">
        <w:trPr>
          <w:trHeight w:val="278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163 400,00</w:t>
            </w:r>
          </w:p>
        </w:tc>
      </w:tr>
      <w:tr w:rsidR="000A4509" w:rsidTr="00066A28">
        <w:trPr>
          <w:trHeight w:val="348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163 400,00</w:t>
            </w:r>
          </w:p>
        </w:tc>
      </w:tr>
      <w:tr w:rsidR="000A4509" w:rsidTr="00066A28">
        <w:trPr>
          <w:trHeight w:val="396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свалки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0630010010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163 400,00</w:t>
            </w:r>
          </w:p>
        </w:tc>
      </w:tr>
      <w:tr w:rsidR="000A4509" w:rsidTr="00066A28">
        <w:trPr>
          <w:trHeight w:val="502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163 400,00</w:t>
            </w:r>
          </w:p>
        </w:tc>
      </w:tr>
      <w:tr w:rsidR="000A4509" w:rsidTr="00066A28">
        <w:trPr>
          <w:trHeight w:val="667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163 400,00</w:t>
            </w:r>
          </w:p>
        </w:tc>
      </w:tr>
      <w:tr w:rsidR="000A4509" w:rsidTr="00066A28">
        <w:trPr>
          <w:trHeight w:val="348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3 211 860,95</w:t>
            </w:r>
          </w:p>
        </w:tc>
      </w:tr>
      <w:tr w:rsidR="000A4509" w:rsidTr="00066A28">
        <w:trPr>
          <w:trHeight w:val="319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3 211 860,95</w:t>
            </w:r>
          </w:p>
        </w:tc>
      </w:tr>
      <w:tr w:rsidR="000A4509">
        <w:trPr>
          <w:trHeight w:val="319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командировочные расходы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0830040110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56 210,06</w:t>
            </w:r>
          </w:p>
        </w:tc>
      </w:tr>
      <w:tr w:rsidR="000A4509" w:rsidTr="000A4509">
        <w:trPr>
          <w:trHeight w:val="1056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56 210,06</w:t>
            </w:r>
          </w:p>
        </w:tc>
      </w:tr>
      <w:tr w:rsidR="000A4509" w:rsidTr="000A4509">
        <w:trPr>
          <w:trHeight w:val="545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56 210,06</w:t>
            </w:r>
          </w:p>
        </w:tc>
      </w:tr>
      <w:tr w:rsidR="000A4509" w:rsidTr="000A4509">
        <w:trPr>
          <w:trHeight w:val="977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Муниципальная программа " Культура Савкинского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сельсовета  на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2020-2022 годы"  подпрограмма - Хозяйственно-эксплуатационная служба Савкинского сельсовета - расходы на содержание 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3 155 650,89</w:t>
            </w:r>
          </w:p>
        </w:tc>
      </w:tr>
      <w:tr w:rsidR="000A4509" w:rsidTr="000A4509">
        <w:trPr>
          <w:trHeight w:val="370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1 987 450,89</w:t>
            </w:r>
          </w:p>
        </w:tc>
      </w:tr>
      <w:tr w:rsidR="000A4509" w:rsidTr="000A4509">
        <w:trPr>
          <w:trHeight w:val="326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39 200,00</w:t>
            </w:r>
          </w:p>
        </w:tc>
      </w:tr>
      <w:tr w:rsidR="000A4509" w:rsidTr="00066A28">
        <w:trPr>
          <w:trHeight w:val="305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1 129 000,00</w:t>
            </w:r>
          </w:p>
        </w:tc>
      </w:tr>
      <w:tr w:rsidR="000A4509" w:rsidTr="00066A28">
        <w:trPr>
          <w:trHeight w:val="305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170 587,44</w:t>
            </w:r>
          </w:p>
        </w:tc>
      </w:tr>
      <w:tr w:rsidR="000A4509" w:rsidTr="00066A28">
        <w:trPr>
          <w:trHeight w:val="305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170 587,44</w:t>
            </w:r>
          </w:p>
        </w:tc>
      </w:tr>
      <w:tr w:rsidR="000A4509" w:rsidTr="000A4509">
        <w:trPr>
          <w:trHeight w:val="1010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рамках муниципальной программы "Управление муниципальными финансами Савкинского сельсовета на 2020-2022 годы" подпрограмма- 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публичные нормативные обязательства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подлежащие исполнению  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170 587,44</w:t>
            </w:r>
          </w:p>
        </w:tc>
      </w:tr>
      <w:tr w:rsidR="000A4509" w:rsidTr="000A4509">
        <w:trPr>
          <w:trHeight w:val="1010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170 587,44</w:t>
            </w:r>
          </w:p>
        </w:tc>
      </w:tr>
      <w:tr w:rsidR="000A4509">
        <w:trPr>
          <w:trHeight w:val="278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390 000,00</w:t>
            </w:r>
          </w:p>
        </w:tc>
      </w:tr>
      <w:tr w:rsidR="000A4509">
        <w:trPr>
          <w:trHeight w:val="278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000000000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390 000,00</w:t>
            </w:r>
          </w:p>
        </w:tc>
      </w:tr>
      <w:tr w:rsidR="000A4509">
        <w:trPr>
          <w:trHeight w:val="278"/>
        </w:trPr>
        <w:tc>
          <w:tcPr>
            <w:tcW w:w="3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Благоустройство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плащадок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ГТО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1320076030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390 000,00</w:t>
            </w:r>
          </w:p>
        </w:tc>
      </w:tr>
      <w:tr w:rsidR="000A4509" w:rsidTr="000A4509">
        <w:trPr>
          <w:trHeight w:val="418"/>
        </w:trPr>
        <w:tc>
          <w:tcPr>
            <w:tcW w:w="826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390 000,00</w:t>
            </w:r>
          </w:p>
        </w:tc>
      </w:tr>
      <w:tr w:rsidR="000A4509">
        <w:trPr>
          <w:trHeight w:val="262"/>
        </w:trPr>
        <w:tc>
          <w:tcPr>
            <w:tcW w:w="399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509" w:rsidRDefault="000A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20 858 069,75</w:t>
            </w:r>
          </w:p>
        </w:tc>
      </w:tr>
    </w:tbl>
    <w:p w:rsidR="00E06F0A" w:rsidRDefault="00E06F0A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4509" w:rsidRDefault="000A4509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9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97"/>
        <w:gridCol w:w="1610"/>
        <w:gridCol w:w="608"/>
        <w:gridCol w:w="470"/>
        <w:gridCol w:w="662"/>
        <w:gridCol w:w="1273"/>
      </w:tblGrid>
      <w:tr w:rsidR="000A4509" w:rsidRPr="000A4509" w:rsidTr="000A4509">
        <w:trPr>
          <w:trHeight w:val="254"/>
        </w:trPr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4509" w:rsidRPr="000A4509" w:rsidTr="000A4509">
        <w:trPr>
          <w:trHeight w:val="254"/>
        </w:trPr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0A4509" w:rsidRPr="000A4509" w:rsidTr="000A4509">
        <w:trPr>
          <w:trHeight w:val="928"/>
        </w:trPr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второй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внеочередной </w:t>
            </w: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сессии Совета депутатов Савкинского сельсовета от 09.10.2020г.№ 15</w:t>
            </w:r>
          </w:p>
        </w:tc>
      </w:tr>
      <w:tr w:rsidR="000A4509" w:rsidRPr="000A4509" w:rsidTr="000A4509">
        <w:trPr>
          <w:trHeight w:val="209"/>
        </w:trPr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4509" w:rsidRPr="000A4509" w:rsidTr="000A4509">
        <w:trPr>
          <w:trHeight w:val="74"/>
        </w:trPr>
        <w:tc>
          <w:tcPr>
            <w:tcW w:w="9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4509" w:rsidRPr="000A4509" w:rsidTr="000A4509">
        <w:trPr>
          <w:trHeight w:val="209"/>
        </w:trPr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0A4509" w:rsidRPr="000A4509" w:rsidTr="000A4509">
        <w:trPr>
          <w:trHeight w:val="104"/>
        </w:trPr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4509" w:rsidRPr="000A4509" w:rsidTr="000A4509">
        <w:trPr>
          <w:trHeight w:val="1167"/>
        </w:trPr>
        <w:tc>
          <w:tcPr>
            <w:tcW w:w="9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(муниципальных программам и непрограммным направлениям деятельности), группам и подгруппам видов расходов классификации расходов бюджета на 2020 </w:t>
            </w:r>
          </w:p>
        </w:tc>
      </w:tr>
      <w:tr w:rsidR="000A4509" w:rsidRPr="000A4509" w:rsidTr="000A4509">
        <w:trPr>
          <w:trHeight w:val="254"/>
        </w:trPr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A4509" w:rsidRPr="000A4509" w:rsidTr="000A4509">
        <w:trPr>
          <w:trHeight w:val="972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 "</w:t>
            </w:r>
            <w:proofErr w:type="gramEnd"/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муниципальными финансами Савкинского сельсовета Баганского района Новосибирской области"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01.3.00.00000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66A28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A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171 587,4</w:t>
            </w:r>
          </w:p>
        </w:tc>
      </w:tr>
      <w:tr w:rsidR="000A4509" w:rsidRPr="000A4509" w:rsidTr="000A4509">
        <w:trPr>
          <w:trHeight w:val="314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01.3.00.20550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</w:t>
            </w:r>
          </w:p>
        </w:tc>
      </w:tr>
      <w:tr w:rsidR="000A4509" w:rsidRPr="000A4509" w:rsidTr="000A4509">
        <w:trPr>
          <w:trHeight w:val="314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01.3.00.20550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A4509" w:rsidRPr="000A4509" w:rsidTr="000A4509">
        <w:trPr>
          <w:trHeight w:val="673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01.3.00.92030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A4509" w:rsidRPr="000A4509" w:rsidTr="000A4509">
        <w:trPr>
          <w:trHeight w:val="643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01.3.00.92030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A4509" w:rsidRPr="000A4509" w:rsidTr="000A4509">
        <w:trPr>
          <w:trHeight w:val="493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01.3.00.91010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170 587,4</w:t>
            </w:r>
          </w:p>
        </w:tc>
      </w:tr>
      <w:tr w:rsidR="000A4509" w:rsidRPr="000A4509" w:rsidTr="000A4509">
        <w:trPr>
          <w:trHeight w:val="53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01.3.00.91010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170 587,4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 "</w:t>
            </w:r>
            <w:proofErr w:type="gramEnd"/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Обеспечение безопасности населения </w:t>
            </w:r>
            <w:proofErr w:type="spellStart"/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САвкинского</w:t>
            </w:r>
            <w:proofErr w:type="spellEnd"/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сельсовета "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0330014030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66A28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A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35 000,0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0330014030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0330014030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</w:t>
            </w:r>
          </w:p>
        </w:tc>
      </w:tr>
      <w:tr w:rsidR="00066A28" w:rsidRPr="00066A28" w:rsidTr="000A4509">
        <w:trPr>
          <w:trHeight w:val="1062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автомобильных дорог местного значения Савкинского сельсовета Баганского района Новосибирской области в 2020-2022годах"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66A28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A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4 400 944,6</w:t>
            </w:r>
          </w:p>
        </w:tc>
      </w:tr>
      <w:tr w:rsidR="000A4509" w:rsidRPr="000A4509" w:rsidTr="000A4509">
        <w:trPr>
          <w:trHeight w:val="9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автомобильных дорог местного значения Савкинского сельсовета Баганского района Новосибирской области в 2020-2022годах"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04.2.00.70760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3 600 000,0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04.2.00.70760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3 600 000,0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04.2.00.70760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3 600 000,0</w:t>
            </w:r>
          </w:p>
        </w:tc>
      </w:tr>
      <w:tr w:rsidR="000A4509" w:rsidRPr="000A4509" w:rsidTr="000A4509">
        <w:trPr>
          <w:trHeight w:val="957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автомобильных дорог местного значения Савкинского сельсовета Баганского района Новосибирской области в 2020-2022годах"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04.2.00.21050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42 105,0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04.2.00.21050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42 105,0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04.2.00.21050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42 105,0</w:t>
            </w:r>
          </w:p>
        </w:tc>
      </w:tr>
      <w:tr w:rsidR="000A4509" w:rsidRPr="000A4509" w:rsidTr="000A4509">
        <w:trPr>
          <w:trHeight w:val="1167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автомобильных дорог местного значения Савкинского сельсовета Баганского района Новосибирской области в 2020-2022 годах"-дорожный фонд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04.3.00.19600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758 839,6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04.3.00.19600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758 839,6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04.3.00.19600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758 839,6</w:t>
            </w:r>
          </w:p>
        </w:tc>
      </w:tr>
      <w:tr w:rsidR="000A4509" w:rsidRPr="000A4509" w:rsidTr="000A4509">
        <w:trPr>
          <w:trHeight w:val="71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"Благоустройство населенных пунктов Савкинского сельсовета на 2020-2022годы"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66A28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A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4 476 611,4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05.3.00.00010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334 211,0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05.3.00.00010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334 211,0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05.3.00.00030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05.3.00.00030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05.3.00.00040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05.3.00.00040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05.3.00.00050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05.3.00.00050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памятник </w:t>
            </w:r>
            <w:proofErr w:type="spell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обласные</w:t>
            </w:r>
            <w:proofErr w:type="spellEnd"/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01.2.00.70240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01.2.00.70240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</w:t>
            </w:r>
          </w:p>
        </w:tc>
      </w:tr>
      <w:tr w:rsidR="000A4509" w:rsidRPr="000A4509" w:rsidTr="000A4509">
        <w:trPr>
          <w:trHeight w:val="449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01.2.00.70240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инициативное от населения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01.3.01.S0240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842 400,4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01.3.01.S0240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842 400,4</w:t>
            </w:r>
          </w:p>
        </w:tc>
      </w:tr>
      <w:tr w:rsidR="000A4509" w:rsidRPr="000A4509" w:rsidTr="000A4509">
        <w:trPr>
          <w:trHeight w:val="449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01.3.01.S0240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842 400,4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Инициативное </w:t>
            </w:r>
            <w:proofErr w:type="spellStart"/>
            <w:proofErr w:type="gram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местное</w:t>
            </w:r>
            <w:proofErr w:type="gramEnd"/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01.3.02.S0240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01.3.02.S0240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</w:t>
            </w:r>
          </w:p>
        </w:tc>
      </w:tr>
      <w:tr w:rsidR="000A4509" w:rsidRPr="000A4509" w:rsidTr="000A4509">
        <w:trPr>
          <w:trHeight w:val="449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01.3.02.S0240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06.3.00.00000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163 400,0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свалки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06.3.00.10010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163 400,0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06.3.00.10010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163 400,0</w:t>
            </w:r>
          </w:p>
        </w:tc>
      </w:tr>
      <w:tr w:rsidR="000A4509" w:rsidRPr="000A4509" w:rsidTr="000A4509">
        <w:trPr>
          <w:trHeight w:val="449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06.3.00.10010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163 400,0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66A28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8 164 915,6</w:t>
            </w:r>
          </w:p>
        </w:tc>
      </w:tr>
      <w:tr w:rsidR="000A4509" w:rsidRPr="000A4509" w:rsidTr="000A4509">
        <w:trPr>
          <w:trHeight w:val="942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 Развитие культуры на территории Савкинского сельсовета на 2020-2022 годы" -  содержание сельских клубов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299 990,4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клуба кавказского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0820021050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9 278,4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0820021050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9 278,4</w:t>
            </w:r>
          </w:p>
        </w:tc>
      </w:tr>
      <w:tr w:rsidR="000A4509" w:rsidRPr="000A4509" w:rsidTr="00066A28">
        <w:trPr>
          <w:trHeight w:val="449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0820021050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9 278,4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грант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0820070370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290 712,0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0820070370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290 712,0</w:t>
            </w:r>
          </w:p>
        </w:tc>
      </w:tr>
      <w:tr w:rsidR="000A4509" w:rsidRPr="000A4509" w:rsidTr="00066A28">
        <w:trPr>
          <w:trHeight w:val="449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0820070370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290 712,0</w:t>
            </w:r>
          </w:p>
        </w:tc>
      </w:tr>
      <w:tr w:rsidR="000A4509" w:rsidRPr="000A4509" w:rsidTr="000A4509">
        <w:trPr>
          <w:trHeight w:val="942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 Развитие культуры на территории Савкинского сельсовета на 2020-2022 годы" -  содержание сельских клубов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7 864 925,2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08.3.00.40190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1 828 083,2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08.3.00.40190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1 828 083,2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08.3.00.40190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39 200,0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08.3.00.40190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39 200,0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Перечисление другим бюджетам бюджетной системы РФ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08.3.00.40190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1 129 000,0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бюджетам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08.3.00.40190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1 129 000,0</w:t>
            </w:r>
          </w:p>
        </w:tc>
      </w:tr>
      <w:tr w:rsidR="000A4509" w:rsidRPr="000A4509" w:rsidTr="000A4509">
        <w:trPr>
          <w:trHeight w:val="1257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08.3.00.42110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2 809 165,0</w:t>
            </w:r>
          </w:p>
        </w:tc>
      </w:tr>
      <w:tr w:rsidR="000A4509" w:rsidRPr="000A4509" w:rsidTr="00066A28">
        <w:trPr>
          <w:trHeight w:val="374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08.3.00.42110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66A28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2 780 363,6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08.3.00.42110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66A28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28 801,4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66A28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1 854 477,0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66A28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1 854 477,0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66A28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205 000,0</w:t>
            </w:r>
          </w:p>
        </w:tc>
      </w:tr>
      <w:tr w:rsidR="000A4509" w:rsidRPr="000A4509" w:rsidTr="000A4509">
        <w:trPr>
          <w:trHeight w:val="523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66A28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204 960,6</w:t>
            </w:r>
          </w:p>
        </w:tc>
      </w:tr>
      <w:tr w:rsidR="000A4509" w:rsidRPr="000A4509" w:rsidTr="00066A28">
        <w:trPr>
          <w:trHeight w:val="523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66A28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</w:t>
            </w:r>
          </w:p>
        </w:tc>
      </w:tr>
      <w:tr w:rsidR="000A4509" w:rsidRPr="000A4509" w:rsidTr="000A4509">
        <w:trPr>
          <w:trHeight w:val="913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Савкинском сельсовете на 2020-2022 годы " подпрограмма -развитие физической культуры и спорта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13.2.00.79030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66A28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A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390 000,0</w:t>
            </w:r>
          </w:p>
        </w:tc>
      </w:tr>
      <w:tr w:rsidR="000A4509" w:rsidRPr="000A4509" w:rsidTr="000A4509">
        <w:trPr>
          <w:trHeight w:val="628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13.2.00.76030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66A28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390 000,0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13.2.00.76030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66A28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390 000,0</w:t>
            </w:r>
          </w:p>
        </w:tc>
      </w:tr>
      <w:tr w:rsidR="000A4509" w:rsidRPr="000A4509" w:rsidTr="00066A28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66A28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A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2863234,35</w:t>
            </w:r>
          </w:p>
        </w:tc>
      </w:tr>
      <w:tr w:rsidR="000A4509" w:rsidRPr="000A4509" w:rsidTr="000A4509">
        <w:trPr>
          <w:trHeight w:val="1272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99.0.00.02110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718 290,0</w:t>
            </w:r>
          </w:p>
        </w:tc>
      </w:tr>
      <w:tr w:rsidR="000A4509" w:rsidRPr="000A4509" w:rsidTr="000A4509">
        <w:trPr>
          <w:trHeight w:val="643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99.0.00.02110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718 290,0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99.0.00.02110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718 290,0</w:t>
            </w:r>
          </w:p>
        </w:tc>
      </w:tr>
      <w:tr w:rsidR="000A4509" w:rsidRPr="000A4509" w:rsidTr="000A4509">
        <w:trPr>
          <w:trHeight w:val="643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99.0.00.02110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718 290,0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99.0.00.04110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1859901,25</w:t>
            </w:r>
          </w:p>
        </w:tc>
      </w:tr>
      <w:tr w:rsidR="000A4509" w:rsidRPr="000A4509" w:rsidTr="000A4509">
        <w:trPr>
          <w:trHeight w:val="957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99.0.00.04110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1859901,25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9600,00</w:t>
            </w:r>
          </w:p>
        </w:tc>
      </w:tr>
      <w:tr w:rsidR="000A4509" w:rsidRPr="000A4509" w:rsidTr="000A4509">
        <w:trPr>
          <w:trHeight w:val="643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A4509" w:rsidRPr="000A4509" w:rsidTr="000A4509">
        <w:trPr>
          <w:trHeight w:val="957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A4509" w:rsidRPr="000A4509" w:rsidTr="000A4509">
        <w:trPr>
          <w:trHeight w:val="957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бюджетам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99.0.00.06190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19000,00</w:t>
            </w:r>
          </w:p>
        </w:tc>
      </w:tr>
      <w:tr w:rsidR="000A4509" w:rsidRPr="000A4509" w:rsidTr="000A4509">
        <w:trPr>
          <w:trHeight w:val="957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99.0.00.06190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19000,00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9900002030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9900002030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</w:t>
            </w:r>
          </w:p>
        </w:tc>
      </w:tr>
      <w:tr w:rsidR="000A4509" w:rsidRPr="000A4509" w:rsidTr="000A4509">
        <w:trPr>
          <w:trHeight w:val="643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0A450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0A450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106443,10</w:t>
            </w:r>
          </w:p>
        </w:tc>
      </w:tr>
      <w:tr w:rsidR="000A4509" w:rsidRPr="000A4509" w:rsidTr="000A4509">
        <w:trPr>
          <w:trHeight w:val="374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106443,10</w:t>
            </w:r>
          </w:p>
        </w:tc>
      </w:tr>
      <w:tr w:rsidR="000A4509" w:rsidRPr="000A4509" w:rsidTr="000A4509">
        <w:trPr>
          <w:trHeight w:val="643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101843,10</w:t>
            </w:r>
          </w:p>
        </w:tc>
      </w:tr>
      <w:tr w:rsidR="000A4509" w:rsidRPr="000A4509" w:rsidTr="000A4509">
        <w:trPr>
          <w:trHeight w:val="643"/>
        </w:trPr>
        <w:tc>
          <w:tcPr>
            <w:tcW w:w="52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</w:t>
            </w:r>
          </w:p>
        </w:tc>
      </w:tr>
      <w:tr w:rsidR="000A4509" w:rsidRPr="000A4509" w:rsidTr="000A4509">
        <w:trPr>
          <w:trHeight w:val="449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20858069,75</w:t>
            </w:r>
          </w:p>
        </w:tc>
      </w:tr>
    </w:tbl>
    <w:p w:rsidR="000A4509" w:rsidRDefault="000A4509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4509" w:rsidRDefault="000A4509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292" w:type="dxa"/>
        <w:tblInd w:w="108" w:type="dxa"/>
        <w:tblLook w:val="04A0" w:firstRow="1" w:lastRow="0" w:firstColumn="1" w:lastColumn="0" w:noHBand="0" w:noVBand="1"/>
      </w:tblPr>
      <w:tblGrid>
        <w:gridCol w:w="4480"/>
        <w:gridCol w:w="820"/>
        <w:gridCol w:w="760"/>
        <w:gridCol w:w="835"/>
        <w:gridCol w:w="1336"/>
        <w:gridCol w:w="558"/>
        <w:gridCol w:w="1276"/>
        <w:gridCol w:w="227"/>
      </w:tblGrid>
      <w:tr w:rsidR="000A4509" w:rsidRPr="000A4509" w:rsidTr="002E0138">
        <w:trPr>
          <w:trHeight w:val="9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66A28" w:rsidRDefault="00066A28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A4509" w:rsidRPr="000A4509" w:rsidRDefault="000A4509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45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Приложение № 6 к решению 2 </w:t>
            </w:r>
            <w:r w:rsidR="00DB2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внеочередной </w:t>
            </w:r>
            <w:bookmarkStart w:id="0" w:name="_GoBack"/>
            <w:bookmarkEnd w:id="0"/>
            <w:r w:rsidRPr="000A45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сессии Совета депутатов Савкинского сельсовета от 09.10.2020г №</w:t>
            </w:r>
            <w:r w:rsidRPr="000A4509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066A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DB2A0E" w:rsidP="000A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4509" w:rsidRPr="000A4509" w:rsidTr="002E0138">
        <w:trPr>
          <w:trHeight w:val="30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b/>
                <w:bCs/>
                <w:lang w:eastAsia="ru-RU"/>
              </w:rPr>
              <w:t>Ведомственная структура расходов бюджета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0A4509" w:rsidRPr="000A4509" w:rsidTr="002E0138">
        <w:trPr>
          <w:trHeight w:val="27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Наименование распорядителя</w:t>
            </w:r>
          </w:p>
        </w:tc>
        <w:tc>
          <w:tcPr>
            <w:tcW w:w="43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Сумма на 2020 финансовый год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65"/>
        </w:trPr>
        <w:tc>
          <w:tcPr>
            <w:tcW w:w="4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A4509" w:rsidRPr="000A4509" w:rsidTr="002E0138">
        <w:trPr>
          <w:trHeight w:val="27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20 858 069,75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5 943 921,03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67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718 290,00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9900002110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718 290,00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112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9900002110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718 290,00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9900002110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718 290,00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90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1 869 501,25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90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Функционирование Правительства Российской </w:t>
            </w:r>
            <w:proofErr w:type="spell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Федераци</w:t>
            </w:r>
            <w:proofErr w:type="spellEnd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высших исполнительных органов государственной власти субъектов РФ, местных </w:t>
            </w:r>
            <w:proofErr w:type="spell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адмиистраций</w:t>
            </w:r>
            <w:proofErr w:type="spellEnd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- фонд оплаты труда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1 859 865,25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112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1 859 865,25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1 859 865,25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90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Функционирование </w:t>
            </w:r>
            <w:proofErr w:type="spell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ПРавительства</w:t>
            </w:r>
            <w:proofErr w:type="spellEnd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Российской Федерации, высших исполнительных органов государственной власти субъектов Российской Федерации, местные администрации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9900004190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9900004190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9900004190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9900004190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9900004190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67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Расчет и предоставление дотаций на выравнивание бюджетной обеспеченности бюджетам поселений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9900006190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9900006190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9900006190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выборы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9900002030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9900002030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9900002030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90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Муниципальная программа "Управление муниципальными финансами Савкинского сельсовета Баганского района на 2016-2018 годы" подпрограмма - резервные фонды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0130020550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0130020550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0130020550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3 196 165,93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Неизвестная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клуба кавказского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0820021050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9 278,40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0820021050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9 278,40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0820021050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9 278,40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грант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0820070370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290 712,00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0820070370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290 712,00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0820070370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290 712,00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90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Муниципальная программа "Управление муниципальными финансами Савкинского сельсовета Баганского района Новосибирской области на 2016-2018 годы"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0830042110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2 896 136,09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112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0830042110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2 896 136,09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0830042110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2 896 136,09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39,44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39,44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39,44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99 343,10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99 343,10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90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Осуществление первичного воинского учета на территориях, где отсутствуют военные </w:t>
            </w:r>
            <w:proofErr w:type="spell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комисариаты</w:t>
            </w:r>
            <w:proofErr w:type="spellEnd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в </w:t>
            </w:r>
            <w:proofErr w:type="spell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паммках</w:t>
            </w:r>
            <w:proofErr w:type="spellEnd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непрограммных расходов федеральных органов исполнительной власти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9910051180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99 343,10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112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9910051180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94 743,10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9910051180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94 743,10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9910051180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9910051180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67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112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рамках муниципальной программы "Обеспечение безопасности населения поселения Савкинского сельсовета Баганского района Новосибирской области в 2016-2018 годы" за счет средств местного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0330070050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0330070050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0330070050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опашка территорий населенных пунктов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0330014030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0330014030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0330014030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6 460 382,23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4 400 944,63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90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Муниципальная программа "Развитие автомобильных дорог местного значения Савкинского сельсовета Баганского района на 2016-2018 годы" подпрограмма дорожные фонды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0420021050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42 105,00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0420021050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42 105,00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0420021050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42 105,00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90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Муниципальная программа "Развитие автомобильных дорог местного значения Савкинского сельсовета Баганского района на 2016-2018 годы"- подпрограмма "Дорожные фонды"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0420070760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3 600 000,00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0420070760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3 600 000,00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0420070760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3 600 000,00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90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Муниципальная программа "Развитие автомобильных дорог местного значения Савкинского сельсовета Баганского района на 2016-2018 </w:t>
            </w:r>
            <w:proofErr w:type="gram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годы  подпрограмма</w:t>
            </w:r>
            <w:proofErr w:type="gramEnd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Дорожные фонды"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0430019600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758 839,63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0430019600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758 839,63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0430019600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758 839,63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2 059 437,60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90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Муниципальная программа "Управление муниципальными финансами Савкинского сельсовета Баганского района Новосибирской области на 2016-2018 годы"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0830042110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112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0830042110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0830042110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2 059 437,60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1 854 477,04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1 854 477,04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204 960,56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204 960,56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4 476 611,35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Неизвестная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 из бюджета муниципального района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0530014030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0530014030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90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0530014030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4 476 611,35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Неизвестная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памятник </w:t>
            </w:r>
            <w:proofErr w:type="spell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обласные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0120070240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0120070240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0120070240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инициативное от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01301S0240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842 400,40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01301S0240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842 400,40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01301S0240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842 400,40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от населения инициативное бюджетирование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0130270240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0130270240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0130270240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Инициативное </w:t>
            </w:r>
            <w:proofErr w:type="spellStart"/>
            <w:proofErr w:type="gram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местное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01302S0240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01302S0240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01302S0240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13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Муниципальная программа "Благоустройство населенных пунктов и подготовка объектов жилищно-коммунального хозяйства Савкинского сельсовета Баганского района к работе в осенне-зимний период на 2016-2018 годы " подпрограмма Уличное освещение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0530000010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334 210,95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0530000010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334 210,95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0530000010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334 210,95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13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Муниципальная программа "Благоустройство населенных пунктов и подготовка объектов жилищно-коммунального хозяйства Савкинского сельсовета Баганского района к работе в осенне-зимний период на 2016-2018 годы " подпрограмма Содержание мест захоронения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0530000040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0530000040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0530000040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93 400,00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93 400,00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свалки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0630010010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93 400,00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0630010010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93 400,00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0630010010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93 400,00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3 025 084,60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3 025 084,60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Неизвестная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112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командировочные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0830040110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28 801,40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112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0830040110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28 801,40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0830040110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28 801,40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90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Муниципальная программа "</w:t>
            </w:r>
            <w:proofErr w:type="spell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КУльтура</w:t>
            </w:r>
            <w:proofErr w:type="spellEnd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САвкинского</w:t>
            </w:r>
            <w:proofErr w:type="spellEnd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сельсовета на 2016-2018 годы" подпрограмма Хозяйственно-эксплуатационная служба Савкинского сельсовета </w:t>
            </w:r>
            <w:proofErr w:type="spell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рамсходы</w:t>
            </w:r>
            <w:proofErr w:type="spellEnd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содержание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0830040190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2 996 283,20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0830040190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1 828 083,20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0830040190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1 828 083,20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0830040190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1 129 000,00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0830040190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1 129 000,00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0830040190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39 200,00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0830040190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39 200,00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170 587,44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170 587,44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</w:t>
            </w:r>
            <w:proofErr w:type="spellEnd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</w:t>
            </w:r>
            <w:proofErr w:type="spellStart"/>
            <w:proofErr w:type="gramStart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компенсации,меры</w:t>
            </w:r>
            <w:proofErr w:type="spellEnd"/>
            <w:proofErr w:type="gramEnd"/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0130091010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170 587,44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0130091010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170 587,44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A4509" w:rsidRPr="000A4509" w:rsidTr="002E0138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0130091010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A450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170 587,44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09" w:rsidRPr="000A4509" w:rsidRDefault="000A4509" w:rsidP="000A450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</w:tbl>
    <w:p w:rsidR="000A4509" w:rsidRPr="00CE469A" w:rsidRDefault="000A4509" w:rsidP="001E7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A4509" w:rsidRPr="00CE469A" w:rsidSect="00510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44CB"/>
    <w:rsid w:val="0005107E"/>
    <w:rsid w:val="00066A28"/>
    <w:rsid w:val="000A4509"/>
    <w:rsid w:val="000F0768"/>
    <w:rsid w:val="001C39FF"/>
    <w:rsid w:val="001E7801"/>
    <w:rsid w:val="00267856"/>
    <w:rsid w:val="002A15FA"/>
    <w:rsid w:val="002E0138"/>
    <w:rsid w:val="002E5379"/>
    <w:rsid w:val="00310891"/>
    <w:rsid w:val="00467EF5"/>
    <w:rsid w:val="004B07C3"/>
    <w:rsid w:val="004C2564"/>
    <w:rsid w:val="00510F77"/>
    <w:rsid w:val="00552875"/>
    <w:rsid w:val="005A002E"/>
    <w:rsid w:val="005A364B"/>
    <w:rsid w:val="005A3740"/>
    <w:rsid w:val="006C44CB"/>
    <w:rsid w:val="0078638B"/>
    <w:rsid w:val="00830181"/>
    <w:rsid w:val="008C5176"/>
    <w:rsid w:val="008F2C0C"/>
    <w:rsid w:val="008F4D6A"/>
    <w:rsid w:val="00902339"/>
    <w:rsid w:val="009403DE"/>
    <w:rsid w:val="00B216D5"/>
    <w:rsid w:val="00B86606"/>
    <w:rsid w:val="00B87898"/>
    <w:rsid w:val="00BA5D72"/>
    <w:rsid w:val="00C440AE"/>
    <w:rsid w:val="00C85A54"/>
    <w:rsid w:val="00CE469A"/>
    <w:rsid w:val="00D4355E"/>
    <w:rsid w:val="00DB2A0E"/>
    <w:rsid w:val="00DD3FF7"/>
    <w:rsid w:val="00E06F0A"/>
    <w:rsid w:val="00E652D0"/>
    <w:rsid w:val="00EA7ED5"/>
    <w:rsid w:val="00F0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E0BFE8-DD10-4BFA-8CFD-0B218C50A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4CB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0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002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DD3F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3FF7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E0138"/>
  </w:style>
  <w:style w:type="character" w:styleId="a5">
    <w:name w:val="Hyperlink"/>
    <w:basedOn w:val="a0"/>
    <w:uiPriority w:val="99"/>
    <w:semiHidden/>
    <w:unhideWhenUsed/>
    <w:rsid w:val="002E013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E0138"/>
    <w:rPr>
      <w:color w:val="800080"/>
      <w:u w:val="single"/>
    </w:rPr>
  </w:style>
  <w:style w:type="paragraph" w:customStyle="1" w:styleId="font5">
    <w:name w:val="font5"/>
    <w:basedOn w:val="a"/>
    <w:rsid w:val="002E013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0"/>
      <w:szCs w:val="20"/>
      <w:lang w:eastAsia="ru-RU"/>
    </w:rPr>
  </w:style>
  <w:style w:type="paragraph" w:customStyle="1" w:styleId="xl67">
    <w:name w:val="xl67"/>
    <w:basedOn w:val="a"/>
    <w:rsid w:val="002E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E013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2E013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2E01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2E01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2E01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2E01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2E01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2E01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6">
    <w:name w:val="xl76"/>
    <w:basedOn w:val="a"/>
    <w:rsid w:val="002E01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7">
    <w:name w:val="xl77"/>
    <w:basedOn w:val="a"/>
    <w:rsid w:val="002E01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E013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2E01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2E01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1">
    <w:name w:val="xl81"/>
    <w:basedOn w:val="a"/>
    <w:rsid w:val="002E013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82">
    <w:name w:val="xl82"/>
    <w:basedOn w:val="a"/>
    <w:rsid w:val="002E01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3">
    <w:name w:val="xl83"/>
    <w:basedOn w:val="a"/>
    <w:rsid w:val="002E013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4">
    <w:name w:val="xl84"/>
    <w:basedOn w:val="a"/>
    <w:rsid w:val="002E01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1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19</Pages>
  <Words>6305</Words>
  <Characters>35945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2020-11-12T09:14:00Z</cp:lastPrinted>
  <dcterms:created xsi:type="dcterms:W3CDTF">2020-04-16T05:06:00Z</dcterms:created>
  <dcterms:modified xsi:type="dcterms:W3CDTF">2020-12-05T10:22:00Z</dcterms:modified>
</cp:coreProperties>
</file>